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30F7" w14:textId="626D837E" w:rsidR="00004D23" w:rsidRDefault="00004D23"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3068</w:t>
      </w:r>
      <w:r>
        <w:rPr>
          <w:b/>
          <w:i/>
          <w:noProof/>
          <w:sz w:val="28"/>
        </w:rPr>
        <w:t>69</w:t>
      </w:r>
    </w:p>
    <w:p w14:paraId="4D7063E6" w14:textId="6E00650E" w:rsidR="00004D23" w:rsidRDefault="00004D23" w:rsidP="00004D23">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w:t>
      </w:r>
      <w:r>
        <w:rPr>
          <w:rFonts w:cs="Arial"/>
          <w:b/>
          <w:bCs/>
          <w:color w:val="0000FF"/>
        </w:rPr>
        <w:t>246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BB02ED" w:rsidR="001E41F3" w:rsidRPr="000147EF" w:rsidRDefault="000B3903"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5DE75D1" w:rsidR="001E41F3" w:rsidRPr="000147EF" w:rsidRDefault="00596EC3">
            <w:pPr>
              <w:pStyle w:val="CRCoverPage"/>
              <w:spacing w:after="0"/>
              <w:jc w:val="center"/>
              <w:rPr>
                <w:noProof/>
                <w:sz w:val="28"/>
              </w:rPr>
            </w:pPr>
            <w:r>
              <w:rPr>
                <w:b/>
                <w:noProof/>
                <w:sz w:val="28"/>
              </w:rPr>
              <w:t>18.1.</w:t>
            </w:r>
            <w:r w:rsidR="000B3903">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60E78"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9C9255" w:rsidR="001E41F3" w:rsidRPr="00254D53" w:rsidRDefault="00E3583E" w:rsidP="00CC1B43">
            <w:pPr>
              <w:rPr>
                <w:noProof/>
                <w:lang w:val="de-DE"/>
              </w:rPr>
            </w:pPr>
            <w:r w:rsidRPr="00254D53">
              <w:rPr>
                <w:rFonts w:ascii="Arial" w:hAnsi="Arial"/>
                <w:noProof/>
                <w:lang w:val="de-DE"/>
              </w:rPr>
              <w:t xml:space="preserve">Huawei, </w:t>
            </w:r>
            <w:r w:rsidR="00E157AD" w:rsidRPr="000147EF">
              <w:rPr>
                <w:rFonts w:ascii="Arial" w:hAnsi="Arial"/>
                <w:noProof/>
              </w:rPr>
              <w:fldChar w:fldCharType="begin"/>
            </w:r>
            <w:r w:rsidR="00E157AD" w:rsidRPr="00254D53">
              <w:rPr>
                <w:rFonts w:ascii="Arial" w:hAnsi="Arial"/>
                <w:noProof/>
                <w:lang w:val="de-DE"/>
              </w:rPr>
              <w:instrText xml:space="preserve"> DOCPROPERTY  SourceIfWg  \* MERGEFORMAT </w:instrText>
            </w:r>
            <w:r w:rsidR="00E157AD" w:rsidRPr="000147EF">
              <w:rPr>
                <w:rFonts w:ascii="Arial" w:hAnsi="Arial"/>
                <w:noProof/>
              </w:rPr>
              <w:fldChar w:fldCharType="separate"/>
            </w:r>
            <w:r w:rsidR="00884435" w:rsidRPr="00254D53">
              <w:rPr>
                <w:rFonts w:ascii="Arial" w:hAnsi="Arial"/>
                <w:noProof/>
                <w:lang w:val="de-DE"/>
              </w:rPr>
              <w:t>Ericsson</w:t>
            </w:r>
            <w:r w:rsidR="00E157AD" w:rsidRPr="000147EF">
              <w:rPr>
                <w:rFonts w:ascii="Arial" w:hAnsi="Arial"/>
                <w:noProof/>
              </w:rPr>
              <w:fldChar w:fldCharType="end"/>
            </w:r>
            <w:r w:rsidR="00464CB0" w:rsidRPr="00254D53">
              <w:rPr>
                <w:rFonts w:ascii="Arial" w:hAnsi="Arial"/>
                <w:noProof/>
                <w:lang w:val="de-DE"/>
              </w:rPr>
              <w:t xml:space="preserve">, </w:t>
            </w:r>
            <w:r w:rsidR="00D12E2D" w:rsidRPr="00254D53">
              <w:rPr>
                <w:rFonts w:ascii="Arial" w:hAnsi="Arial"/>
                <w:noProof/>
                <w:lang w:val="de-DE"/>
              </w:rPr>
              <w:t>ETRI</w:t>
            </w:r>
            <w:r w:rsidR="00D12E2D" w:rsidRPr="00254D53">
              <w:rPr>
                <w:rFonts w:ascii="Arial" w:hAnsi="Arial"/>
                <w:noProof/>
                <w:lang w:val="de-DE"/>
              </w:rPr>
              <w:t>, OPPO</w:t>
            </w:r>
            <w:r w:rsidR="000B3903">
              <w:rPr>
                <w:rFonts w:ascii="Arial" w:hAnsi="Arial"/>
                <w:noProof/>
                <w:lang w:val="de-DE"/>
              </w:rPr>
              <w:t xml:space="preserve"> [</w:t>
            </w:r>
            <w:r w:rsidR="006D3AE1" w:rsidRPr="00254D53">
              <w:rPr>
                <w:rFonts w:ascii="Arial" w:hAnsi="Arial"/>
                <w:noProof/>
                <w:lang w:val="de-DE"/>
              </w:rPr>
              <w:t>, Samsung</w:t>
            </w:r>
            <w:r w:rsidR="000B3903">
              <w:rPr>
                <w:rFonts w:ascii="Arial" w:hAnsi="Arial"/>
                <w:noProof/>
                <w:lang w:val="de-DE"/>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D7E263" w:rsidR="001E41F3" w:rsidRDefault="007345A8">
            <w:pPr>
              <w:pStyle w:val="CRCoverPage"/>
              <w:spacing w:after="0"/>
              <w:ind w:left="100"/>
              <w:rPr>
                <w:noProof/>
              </w:rPr>
            </w:pPr>
            <w:r w:rsidRPr="000147EF">
              <w:t>202</w:t>
            </w:r>
            <w:r w:rsidR="00AB15BD">
              <w:t>3</w:t>
            </w:r>
            <w:r w:rsidRPr="000147EF">
              <w:t>-</w:t>
            </w:r>
            <w:r w:rsidR="00AB15BD">
              <w:t>0</w:t>
            </w:r>
            <w:r w:rsidR="000B3903">
              <w:t>5</w:t>
            </w:r>
            <w:r w:rsidR="004B0410">
              <w:t>-</w:t>
            </w:r>
            <w:r w:rsidR="000B3903">
              <w:t>1</w:t>
            </w:r>
            <w:r w:rsidR="00C42CA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5BA84175" w14:textId="77777777" w:rsidR="00967C14"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p w14:paraId="708AA7DE" w14:textId="6850ECE3" w:rsidR="00492E07" w:rsidRPr="00492E07" w:rsidRDefault="00492E07" w:rsidP="00492E07">
            <w:pPr>
              <w:pStyle w:val="ListParagraph"/>
              <w:numPr>
                <w:ilvl w:val="0"/>
                <w:numId w:val="22"/>
              </w:numPr>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EA685F">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579F3C11" w14:textId="77777777" w:rsidR="00926BB5" w:rsidRDefault="00926BB5" w:rsidP="00EA685F">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p w14:paraId="50AF0AA8" w14:textId="77777777" w:rsidR="00EA685F" w:rsidRPr="004657AD" w:rsidRDefault="00EA685F" w:rsidP="00EA685F">
            <w:pPr>
              <w:spacing w:before="60" w:after="0"/>
              <w:rPr>
                <w:rFonts w:ascii="Arial" w:hAnsi="Arial" w:cs="Arial"/>
                <w:u w:val="single"/>
                <w:lang w:val="en-US"/>
              </w:rPr>
            </w:pPr>
            <w:r w:rsidRPr="004657AD">
              <w:rPr>
                <w:rFonts w:ascii="Arial" w:hAnsi="Arial" w:cs="Arial"/>
                <w:u w:val="single"/>
                <w:lang w:val="en-US"/>
              </w:rPr>
              <w:t>Changes from rev.1 to rev. 2:</w:t>
            </w:r>
          </w:p>
          <w:p w14:paraId="6638AF9D" w14:textId="77777777" w:rsidR="00EA685F" w:rsidRDefault="00EA685F" w:rsidP="00EA685F">
            <w:pPr>
              <w:pStyle w:val="ListParagraph"/>
              <w:numPr>
                <w:ilvl w:val="0"/>
                <w:numId w:val="19"/>
              </w:numPr>
              <w:spacing w:before="60" w:after="0"/>
              <w:rPr>
                <w:rFonts w:ascii="Arial" w:hAnsi="Arial" w:cs="Arial"/>
                <w:lang w:val="en-US"/>
              </w:rPr>
            </w:pPr>
            <w:r>
              <w:rPr>
                <w:rFonts w:ascii="Arial" w:hAnsi="Arial" w:cs="Arial"/>
                <w:lang w:val="en-US"/>
              </w:rPr>
              <w:t>Change Consolidated MBR threshold into Consolidated Data Rate threshold.</w:t>
            </w:r>
          </w:p>
          <w:p w14:paraId="0FD249E1" w14:textId="77777777" w:rsidR="00EA685F" w:rsidRDefault="00EA685F" w:rsidP="00EA685F">
            <w:pPr>
              <w:pStyle w:val="ListParagraph"/>
              <w:numPr>
                <w:ilvl w:val="0"/>
                <w:numId w:val="19"/>
              </w:numPr>
              <w:rPr>
                <w:rFonts w:ascii="Arial" w:hAnsi="Arial" w:cs="Arial"/>
                <w:lang w:val="en-US"/>
              </w:rPr>
            </w:pPr>
            <w:r>
              <w:rPr>
                <w:rFonts w:ascii="Arial" w:hAnsi="Arial" w:cs="Arial"/>
                <w:lang w:val="en-US"/>
              </w:rPr>
              <w:t xml:space="preserve">A NOTE indicates that to request QoS for the UE to the AF communication, the AF uses either a procedure </w:t>
            </w:r>
            <w:r w:rsidRPr="002C1BE7">
              <w:rPr>
                <w:rFonts w:ascii="Arial" w:hAnsi="Arial" w:cs="Arial"/>
                <w:lang w:val="en-US"/>
              </w:rPr>
              <w:t>Setting up</w:t>
            </w:r>
            <w:r>
              <w:rPr>
                <w:rFonts w:ascii="Arial" w:hAnsi="Arial" w:cs="Arial"/>
                <w:lang w:val="en-US"/>
              </w:rPr>
              <w:t>/update</w:t>
            </w:r>
            <w:r w:rsidRPr="002C1BE7">
              <w:rPr>
                <w:rFonts w:ascii="Arial" w:hAnsi="Arial" w:cs="Arial"/>
                <w:lang w:val="en-US"/>
              </w:rPr>
              <w:t xml:space="preserve"> an AF session with required QoS procedure</w:t>
            </w:r>
            <w:r>
              <w:rPr>
                <w:rFonts w:ascii="Arial" w:hAnsi="Arial" w:cs="Arial"/>
                <w:lang w:val="en-US"/>
              </w:rPr>
              <w:t xml:space="preserve"> or the Multi-member AF session with required QoS but not both.</w:t>
            </w:r>
          </w:p>
          <w:p w14:paraId="72A79050" w14:textId="77777777" w:rsidR="00376FC6" w:rsidRDefault="00376FC6" w:rsidP="00EA685F">
            <w:pPr>
              <w:pStyle w:val="ListParagraph"/>
              <w:numPr>
                <w:ilvl w:val="0"/>
                <w:numId w:val="19"/>
              </w:numPr>
              <w:rPr>
                <w:rFonts w:ascii="Arial" w:hAnsi="Arial" w:cs="Arial"/>
                <w:lang w:val="en-US"/>
              </w:rPr>
            </w:pPr>
            <w:r>
              <w:rPr>
                <w:rFonts w:ascii="Arial" w:hAnsi="Arial" w:cs="Arial"/>
                <w:lang w:val="en-US"/>
              </w:rPr>
              <w:t>The AF may provide a list of UE addresses together with the Consolidated Data Rate Threshold.</w:t>
            </w:r>
          </w:p>
          <w:p w14:paraId="31C656EC" w14:textId="5E960E08" w:rsidR="00782CA9" w:rsidRPr="00926BB5" w:rsidRDefault="00782CA9" w:rsidP="00EA685F">
            <w:pPr>
              <w:pStyle w:val="ListParagraph"/>
              <w:numPr>
                <w:ilvl w:val="0"/>
                <w:numId w:val="19"/>
              </w:numPr>
              <w:rPr>
                <w:rFonts w:ascii="Arial" w:hAnsi="Arial" w:cs="Arial"/>
                <w:lang w:val="en-US"/>
              </w:rPr>
            </w:pPr>
            <w:r>
              <w:rPr>
                <w:rFonts w:ascii="Arial" w:hAnsi="Arial" w:cs="Arial"/>
                <w:lang w:val="en-US"/>
              </w:rPr>
              <w:t xml:space="preserve">Description that NEF stores a context for the Multi-member AF session to be able to update the </w:t>
            </w:r>
            <w:r w:rsidR="00CA3612">
              <w:rPr>
                <w:rFonts w:ascii="Arial" w:hAnsi="Arial" w:cs="Arial"/>
                <w:lang w:val="en-US"/>
              </w:rPr>
              <w:t xml:space="preserve">QoS or QoS monitoring or the list of UE addresses or the </w:t>
            </w:r>
            <w:proofErr w:type="spellStart"/>
            <w:r w:rsidR="00CA3612">
              <w:rPr>
                <w:rFonts w:ascii="Arial" w:hAnsi="Arial" w:cs="Arial"/>
                <w:lang w:val="en-US"/>
              </w:rPr>
              <w:t>Concolidate</w:t>
            </w:r>
            <w:proofErr w:type="spellEnd"/>
            <w:r w:rsidR="00CA3612">
              <w:rPr>
                <w:rFonts w:ascii="Arial" w:hAnsi="Arial" w:cs="Arial"/>
                <w:lang w:val="en-US"/>
              </w:rPr>
              <w:t xml:space="preserve"> Data Rate threshold parameters.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CA375" w:rsidR="0004506A" w:rsidRDefault="005E797E" w:rsidP="0004506A">
            <w:pPr>
              <w:pStyle w:val="CRCoverPage"/>
              <w:spacing w:after="0"/>
              <w:ind w:left="100"/>
              <w:rPr>
                <w:noProof/>
              </w:rPr>
            </w:pPr>
            <w:r>
              <w:rPr>
                <w:noProof/>
              </w:rPr>
              <w:t xml:space="preserve">Renaming of </w:t>
            </w:r>
            <w:r w:rsidRPr="00C2325B">
              <w:rPr>
                <w:rFonts w:cs="Arial"/>
                <w:lang w:val="en-US"/>
              </w:rPr>
              <w:t>Consolidated-MBR monitoring</w:t>
            </w:r>
            <w:r>
              <w:rPr>
                <w:rFonts w:cs="Arial"/>
                <w:lang w:val="en-US"/>
              </w:rPr>
              <w:t>/threshold to Consolidated Data Rate monitoring/threshold.</w:t>
            </w:r>
            <w:r w:rsidR="000B3903">
              <w:rPr>
                <w:rFonts w:cs="Arial"/>
                <w:lang w:val="en-US"/>
              </w:rPr>
              <w:t xml:space="preserve"> Further c</w:t>
            </w:r>
            <w:r w:rsidR="000B3903" w:rsidRPr="000B3903">
              <w:rPr>
                <w:rFonts w:cs="Arial"/>
                <w:lang w:val="en-US"/>
              </w:rPr>
              <w:t>larification</w:t>
            </w:r>
            <w:r w:rsidR="000B3903">
              <w:rPr>
                <w:rFonts w:cs="Arial"/>
                <w:lang w:val="en-US"/>
              </w:rPr>
              <w:t>s</w:t>
            </w:r>
            <w:r w:rsidR="000B3903" w:rsidRPr="000B3903">
              <w:rPr>
                <w:rFonts w:cs="Arial"/>
                <w:lang w:val="en-US"/>
              </w:rPr>
              <w:t xml:space="preserve"> and alignments for the terminology</w:t>
            </w:r>
            <w:r w:rsidR="00391C24">
              <w:rPr>
                <w:rFonts w:cs="Arial"/>
                <w:lang w:val="en-US"/>
              </w:rPr>
              <w:t>,</w:t>
            </w:r>
            <w:r w:rsidR="000B3903" w:rsidRPr="000B3903">
              <w:rPr>
                <w:rFonts w:cs="Arial"/>
                <w:lang w:val="en-US"/>
              </w:rPr>
              <w:t xml:space="preserve"> the procedures</w:t>
            </w:r>
            <w:r w:rsidR="00391C24">
              <w:rPr>
                <w:rFonts w:cs="Arial"/>
                <w:lang w:val="en-US"/>
              </w:rPr>
              <w:t xml:space="preserve"> and the </w:t>
            </w:r>
            <w:r w:rsidR="00391C24">
              <w:rPr>
                <w:rFonts w:cs="Arial"/>
                <w:lang w:val="en-US"/>
              </w:rPr>
              <w:t>Consolidated Data Rate monitoring</w:t>
            </w:r>
            <w:r w:rsidR="000B3903" w:rsidRPr="000B3903">
              <w:rPr>
                <w:rFonts w:cs="Arial"/>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7C2529D8" w:rsidR="00E23CEC" w:rsidRDefault="00E23CEC" w:rsidP="00E23CEC">
      <w:pPr>
        <w:pStyle w:val="Heading4"/>
      </w:pPr>
      <w:bookmarkStart w:id="8" w:name="_Toc131528107"/>
      <w:bookmarkEnd w:id="1"/>
      <w:bookmarkEnd w:id="2"/>
      <w:bookmarkEnd w:id="3"/>
      <w:bookmarkEnd w:id="4"/>
      <w:bookmarkEnd w:id="5"/>
      <w:bookmarkEnd w:id="6"/>
      <w:bookmarkEnd w:id="7"/>
      <w:r>
        <w:t>4.15.6.13</w:t>
      </w:r>
      <w:r>
        <w:tab/>
        <w:t xml:space="preserve">Multi-member AF session with required QoS for a </w:t>
      </w:r>
      <w:del w:id="9" w:author="hw user" w:date="2023-04-06T11:23:00Z">
        <w:r w:rsidR="002A53BF" w:rsidDel="00A068FC">
          <w:delText xml:space="preserve">list </w:delText>
        </w:r>
      </w:del>
      <w:ins w:id="10" w:author="hw user" w:date="2023-04-06T11:23:00Z">
        <w:r w:rsidR="002A53BF">
          <w:t>set</w:t>
        </w:r>
      </w:ins>
      <w:r>
        <w:t xml:space="preserve"> of UEs</w:t>
      </w:r>
      <w:bookmarkEnd w:id="8"/>
      <w:ins w:id="11"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12" w:name="_Toc131528108"/>
      <w:r>
        <w:t>4.15.6.13.1</w:t>
      </w:r>
      <w:r>
        <w:tab/>
        <w:t>General Description</w:t>
      </w:r>
      <w:del w:id="13" w:author="Huawei2" w:date="2023-05-04T16:42:00Z">
        <w:r w:rsidDel="007872EA">
          <w:delText>s</w:delText>
        </w:r>
      </w:del>
      <w:bookmarkEnd w:id="12"/>
    </w:p>
    <w:p w14:paraId="55827470" w14:textId="361DD6CD" w:rsidR="00DD3B35" w:rsidRDefault="00DD3B35" w:rsidP="00DD3B35">
      <w:r>
        <w:t xml:space="preserve">This clause describes the procedure to request QoS and to perform QoS monitoring for the </w:t>
      </w:r>
      <w:ins w:id="14" w:author="Ericsson user" w:date="2023-04-14T11:10:00Z">
        <w:r w:rsidR="00415208">
          <w:t xml:space="preserve">traffic flows for the </w:t>
        </w:r>
      </w:ins>
      <w:r>
        <w:t xml:space="preserve">communication between </w:t>
      </w:r>
      <w:ins w:id="15" w:author="hw user" w:date="2023-04-06T11:22:00Z">
        <w:r>
          <w:t xml:space="preserve">an AF and </w:t>
        </w:r>
      </w:ins>
      <w:r>
        <w:t xml:space="preserve">a </w:t>
      </w:r>
      <w:del w:id="16" w:author="hw user" w:date="2023-04-06T11:23:00Z">
        <w:r w:rsidDel="00E36680">
          <w:delText xml:space="preserve">list </w:delText>
        </w:r>
      </w:del>
      <w:ins w:id="17" w:author="hw user" w:date="2023-04-06T11:23:00Z">
        <w:r>
          <w:t xml:space="preserve">set </w:t>
        </w:r>
      </w:ins>
      <w:r>
        <w:t xml:space="preserve">of UEs, identified by the </w:t>
      </w:r>
      <w:ins w:id="18" w:author="hw user" w:date="2023-04-06T11:23:00Z">
        <w:r>
          <w:t xml:space="preserve">list of </w:t>
        </w:r>
      </w:ins>
      <w:r>
        <w:t xml:space="preserve">UE </w:t>
      </w:r>
      <w:del w:id="19" w:author="Ericsson user" w:date="2023-04-19T09:10:00Z">
        <w:r w:rsidDel="009503B2">
          <w:delText xml:space="preserve">IP </w:delText>
        </w:r>
      </w:del>
      <w:r>
        <w:t>address(es)</w:t>
      </w:r>
      <w:del w:id="20" w:author="hw user" w:date="2023-04-06T11:23:00Z">
        <w:r w:rsidDel="00F73235">
          <w:delText xml:space="preserve"> and the AF</w:delText>
        </w:r>
      </w:del>
      <w:r>
        <w:t>.</w:t>
      </w:r>
    </w:p>
    <w:p w14:paraId="1A908BED" w14:textId="1A5FA225" w:rsidR="00E23CEC" w:rsidRDefault="00E23CEC" w:rsidP="009A38B3">
      <w:pPr>
        <w:pStyle w:val="EditorsNote"/>
      </w:pPr>
      <w:r>
        <w:t>Editor's note:</w:t>
      </w:r>
      <w:r>
        <w:tab/>
        <w:t>It is FFS whether to converge with GMEC to leverage common service interface to also support AF session with required QoS for a list of UEs.</w:t>
      </w:r>
    </w:p>
    <w:p w14:paraId="5C93B16D" w14:textId="0DC8F930" w:rsidR="009A3676" w:rsidRDefault="009A3676" w:rsidP="009A3676">
      <w:r>
        <w:t xml:space="preserve">The NEF receives the Multi-member AF session request with required QoS for a </w:t>
      </w:r>
      <w:ins w:id="21" w:author="hw user" w:date="2023-04-06T11:24:00Z">
        <w:r>
          <w:t xml:space="preserve">set </w:t>
        </w:r>
      </w:ins>
      <w:del w:id="22" w:author="hw user" w:date="2023-04-06T11:24:00Z">
        <w:r w:rsidDel="00E30703">
          <w:delText xml:space="preserve">list </w:delText>
        </w:r>
      </w:del>
      <w:r>
        <w:t xml:space="preserve">of UEs identified by their </w:t>
      </w:r>
      <w:del w:id="23" w:author="Ericsson user" w:date="2023-04-19T09:47:00Z">
        <w:r w:rsidDel="00F07350">
          <w:delText xml:space="preserve">IP </w:delText>
        </w:r>
      </w:del>
      <w:r>
        <w:t xml:space="preserve">addresses. The NEF then </w:t>
      </w:r>
      <w:ins w:id="24" w:author="hw user" w:date="2023-04-07T18:03:00Z">
        <w:r>
          <w:t xml:space="preserve">maps </w:t>
        </w:r>
      </w:ins>
      <w:del w:id="25" w:author="hw user" w:date="2023-04-07T18:03:00Z">
        <w:r w:rsidDel="0032010C">
          <w:delText xml:space="preserve">converts </w:delText>
        </w:r>
      </w:del>
      <w:r>
        <w:t xml:space="preserve">the Multi-member AF session </w:t>
      </w:r>
      <w:ins w:id="26" w:author="ETRI" w:date="2023-05-11T13:12:00Z">
        <w:r w:rsidR="008A6900" w:rsidRPr="000B3903">
          <w:rPr>
            <w:lang w:val="en-US"/>
          </w:rPr>
          <w:t>with required QoS</w:t>
        </w:r>
        <w:r w:rsidR="008A6900">
          <w:rPr>
            <w:lang w:val="en-US"/>
          </w:rPr>
          <w:t xml:space="preserve"> </w:t>
        </w:r>
      </w:ins>
      <w:ins w:id="27" w:author="Huawei4" w:date="2023-05-12T16:51:00Z">
        <w:r w:rsidR="00604B8E" w:rsidRPr="000B3903">
          <w:t>re</w:t>
        </w:r>
        <w:r w:rsidR="00604B8E" w:rsidRPr="000B3903">
          <w:rPr>
            <w:lang w:val="en-US"/>
          </w:rPr>
          <w:t xml:space="preserve">quest </w:t>
        </w:r>
      </w:ins>
      <w:r>
        <w:t xml:space="preserve">to </w:t>
      </w:r>
      <w:ins w:id="28" w:author="hw user" w:date="2023-04-06T11:24:00Z">
        <w:r>
          <w:t xml:space="preserve">individual </w:t>
        </w:r>
      </w:ins>
      <w:del w:id="29" w:author="hw user" w:date="2023-04-06T11:24:00Z">
        <w:r w:rsidDel="007656D8">
          <w:delText xml:space="preserve">the </w:delText>
        </w:r>
      </w:del>
      <w:r>
        <w:t xml:space="preserve">AF session with required QoS </w:t>
      </w:r>
      <w:ins w:id="30" w:author="Huawei4" w:date="2023-05-12T16:52:00Z">
        <w:r w:rsidR="00292FF7" w:rsidRPr="000B3903">
          <w:t>re</w:t>
        </w:r>
        <w:r w:rsidR="00292FF7" w:rsidRPr="000B3903">
          <w:rPr>
            <w:lang w:val="en-US"/>
          </w:rPr>
          <w:t>quest</w:t>
        </w:r>
        <w:r w:rsidR="00292FF7">
          <w:rPr>
            <w:lang w:val="en-US"/>
          </w:rPr>
          <w:t>s</w:t>
        </w:r>
        <w:r w:rsidR="00292FF7" w:rsidRPr="000B3903">
          <w:rPr>
            <w:lang w:val="en-US"/>
          </w:rPr>
          <w:t xml:space="preserve"> </w:t>
        </w:r>
      </w:ins>
      <w:ins w:id="31" w:author="hw user" w:date="2023-04-06T11:24:00Z">
        <w:r>
          <w:t>(</w:t>
        </w:r>
      </w:ins>
      <w:ins w:id="32" w:author="Ericsson user" w:date="2023-04-24T09:34:00Z">
        <w:r w:rsidR="001057E5">
          <w:t>i.e.,</w:t>
        </w:r>
      </w:ins>
      <w:ins w:id="33" w:author="hw user" w:date="2023-04-06T11:24:00Z">
        <w:r>
          <w:t xml:space="preserve"> one individual AF session </w:t>
        </w:r>
      </w:ins>
      <w:ins w:id="34" w:author="Huawei4" w:date="2023-05-12T16:52:00Z">
        <w:r w:rsidR="00292FF7">
          <w:t xml:space="preserve">with required QoS </w:t>
        </w:r>
      </w:ins>
      <w:ins w:id="35" w:author="ETRI" w:date="2023-05-11T13:12:00Z">
        <w:r w:rsidR="008A6900" w:rsidRPr="000B3903">
          <w:t>request</w:t>
        </w:r>
        <w:r w:rsidR="008A6900">
          <w:t xml:space="preserve"> </w:t>
        </w:r>
      </w:ins>
      <w:ins w:id="36" w:author="hw user" w:date="2023-04-06T11:24:00Z">
        <w:r>
          <w:t>per UE address) and interacts with</w:t>
        </w:r>
      </w:ins>
      <w:del w:id="37" w:author="hw user" w:date="2023-04-06T11:24:00Z">
        <w:r w:rsidDel="00E44C24">
          <w:delText>to</w:delText>
        </w:r>
      </w:del>
      <w:r>
        <w:t xml:space="preserve"> each of the UE's serving PCF</w:t>
      </w:r>
      <w:ins w:id="38" w:author="hw user" w:date="2023-04-06T11:24:00Z">
        <w:r>
          <w:t>s on a per AF session basis.</w:t>
        </w:r>
        <w:r w:rsidRPr="00C306CE">
          <w:t xml:space="preserve"> </w:t>
        </w:r>
        <w:r>
          <w:t>The interaction follows the</w:t>
        </w:r>
      </w:ins>
      <w:r>
        <w:t xml:space="preserve"> </w:t>
      </w:r>
      <w:del w:id="39" w:author="hw user" w:date="2023-04-06T11:24:00Z">
        <w:r w:rsidDel="000E5C90">
          <w:delText xml:space="preserve">which then applies </w:delText>
        </w:r>
      </w:del>
      <w:r>
        <w:t xml:space="preserve">AF session with required QoS procedure as described in clause 4.15.6.6 </w:t>
      </w:r>
      <w:ins w:id="40" w:author="hw user" w:date="2023-04-06T11:24:00Z">
        <w:r>
          <w:t>and 4.15.6.6a</w:t>
        </w:r>
      </w:ins>
      <w:del w:id="41" w:author="hw user" w:date="2023-04-06T11:25:00Z">
        <w:r w:rsidDel="00803B0F">
          <w:delText>"Setting up an AF session with required QoS procedure" to each UE</w:delText>
        </w:r>
      </w:del>
      <w:r>
        <w:t xml:space="preserve">, except for the </w:t>
      </w:r>
      <w:ins w:id="42" w:author="hw user" w:date="2023-04-06T11:25:00Z">
        <w:r>
          <w:t xml:space="preserve">involvement of the TSCTSF and the provisioning of </w:t>
        </w:r>
      </w:ins>
      <w:r>
        <w:t>TSCTSF related information.</w:t>
      </w:r>
    </w:p>
    <w:p w14:paraId="0F8561D8" w14:textId="0B27654A" w:rsidR="002E124D" w:rsidRDefault="00E23CEC" w:rsidP="00E23CEC">
      <w:r>
        <w:t xml:space="preserve">The NEF receives the outcome of the individual AF session with required QoS </w:t>
      </w:r>
      <w:ins w:id="43" w:author="Huawei4" w:date="2023-05-12T16:53:00Z">
        <w:r w:rsidR="00292FF7" w:rsidRPr="000B3903">
          <w:t>request</w:t>
        </w:r>
        <w:r w:rsidR="00292FF7">
          <w:t xml:space="preserve"> </w:t>
        </w:r>
      </w:ins>
      <w:r>
        <w:t>corresponding to each UE's</w:t>
      </w:r>
      <w:ins w:id="44" w:author="Ericsson user" w:date="2023-04-21T08:51:00Z">
        <w:r w:rsidR="009A38B3">
          <w:t xml:space="preserve"> </w:t>
        </w:r>
      </w:ins>
      <w:r w:rsidR="009A38B3">
        <w:t>address and</w:t>
      </w:r>
      <w:r>
        <w:t xml:space="preserve"> consolidates them into </w:t>
      </w:r>
      <w:ins w:id="45" w:author="Huawei3" w:date="2023-05-10T08:24:00Z">
        <w:r w:rsidR="00363877">
          <w:t xml:space="preserve">a </w:t>
        </w:r>
      </w:ins>
      <w:r>
        <w:t>single response before forwarding it to the AF</w:t>
      </w:r>
      <w:ins w:id="46" w:author="Huawei2" w:date="2023-05-04T16:18:00Z">
        <w:r w:rsidR="00E212E9" w:rsidRPr="00E212E9">
          <w:t xml:space="preserve"> </w:t>
        </w:r>
        <w:r w:rsidR="00E212E9">
          <w:t xml:space="preserve">based on </w:t>
        </w:r>
        <w:proofErr w:type="gramStart"/>
        <w:r w:rsidR="00E212E9">
          <w:t>an</w:t>
        </w:r>
        <w:proofErr w:type="gramEnd"/>
        <w:r w:rsidR="00E212E9">
          <w:t xml:space="preserve"> NEF configured time</w:t>
        </w:r>
      </w:ins>
      <w:ins w:id="47" w:author="Huawei3" w:date="2023-05-10T08:34:00Z">
        <w:r w:rsidR="00C93896">
          <w:t xml:space="preserve"> (which could be set to zero)</w:t>
        </w:r>
      </w:ins>
      <w:r>
        <w:t>.</w:t>
      </w:r>
    </w:p>
    <w:p w14:paraId="1B3DBF35" w14:textId="1288ED83" w:rsidR="001865A7" w:rsidRPr="00003359" w:rsidRDefault="001865A7" w:rsidP="001865A7">
      <w:pPr>
        <w:pStyle w:val="NO"/>
        <w:rPr>
          <w:ins w:id="48" w:author="Huawei3" w:date="2023-05-10T08:22:00Z"/>
        </w:rPr>
      </w:pPr>
      <w:ins w:id="49" w:author="Huawei3" w:date="2023-05-10T08:22:00Z">
        <w:r w:rsidRPr="00003359">
          <w:t>NOTE</w:t>
        </w:r>
      </w:ins>
      <w:ins w:id="50" w:author="Huawei3" w:date="2023-05-10T08:30:00Z">
        <w:r w:rsidR="00363877">
          <w:t xml:space="preserve"> 1</w:t>
        </w:r>
      </w:ins>
      <w:ins w:id="51" w:author="Huawei3" w:date="2023-05-10T08:22:00Z">
        <w:r w:rsidRPr="00003359">
          <w:t>:</w:t>
        </w:r>
        <w:r w:rsidRPr="00003359">
          <w:tab/>
        </w:r>
      </w:ins>
      <w:ins w:id="52" w:author="Huawei3" w:date="2023-05-10T08:31:00Z">
        <w:r w:rsidR="00363877">
          <w:t xml:space="preserve">The </w:t>
        </w:r>
      </w:ins>
      <w:ins w:id="53" w:author="Huawei3" w:date="2023-05-10T08:33:00Z">
        <w:r w:rsidR="00C93896">
          <w:t>consolidation</w:t>
        </w:r>
      </w:ins>
      <w:ins w:id="54" w:author="Huawei3" w:date="2023-05-10T08:31:00Z">
        <w:r w:rsidR="00363877">
          <w:t xml:space="preserve"> and the NEF configu</w:t>
        </w:r>
      </w:ins>
      <w:ins w:id="55" w:author="Huawei3" w:date="2023-05-10T08:32:00Z">
        <w:r w:rsidR="00363877">
          <w:t xml:space="preserve">red time allow the </w:t>
        </w:r>
        <w:r w:rsidR="00C93896">
          <w:t>optimization of the NEF to AF signalling acc</w:t>
        </w:r>
      </w:ins>
      <w:ins w:id="56" w:author="Huawei3" w:date="2023-05-10T08:33:00Z">
        <w:r w:rsidR="00C93896">
          <w:t>ording to the specifics of the Multi-member AF session</w:t>
        </w:r>
      </w:ins>
      <w:ins w:id="57" w:author="Huawei4" w:date="2023-05-12T16:54:00Z">
        <w:r w:rsidR="00292FF7" w:rsidRPr="00292FF7">
          <w:t xml:space="preserve"> </w:t>
        </w:r>
        <w:r w:rsidR="00292FF7">
          <w:t>with required QoS</w:t>
        </w:r>
      </w:ins>
      <w:ins w:id="58" w:author="Huawei3" w:date="2023-05-10T08:32:00Z">
        <w:r w:rsidR="00C93896">
          <w:t xml:space="preserve">. </w:t>
        </w:r>
      </w:ins>
      <w:ins w:id="59" w:author="Huawei3" w:date="2023-05-10T08:23:00Z">
        <w:r w:rsidR="00363877">
          <w:t>Multiple</w:t>
        </w:r>
      </w:ins>
      <w:ins w:id="60" w:author="Huawei3" w:date="2023-05-10T08:24:00Z">
        <w:r w:rsidR="00363877">
          <w:t xml:space="preserve"> responses could be sent by </w:t>
        </w:r>
        <w:proofErr w:type="gramStart"/>
        <w:r w:rsidR="00363877">
          <w:t>an</w:t>
        </w:r>
        <w:proofErr w:type="gramEnd"/>
        <w:r w:rsidR="00363877">
          <w:t xml:space="preserve"> NEF </w:t>
        </w:r>
      </w:ins>
      <w:ins w:id="61" w:author="Huawei4" w:date="2023-05-12T16:54:00Z">
        <w:r w:rsidR="00292FF7">
          <w:t>(as RA</w:t>
        </w:r>
      </w:ins>
      <w:ins w:id="62" w:author="Huawei4" w:date="2023-05-12T16:55:00Z">
        <w:r w:rsidR="00292FF7">
          <w:t xml:space="preserve">N nodes may responds </w:t>
        </w:r>
      </w:ins>
      <w:ins w:id="63" w:author="Huawei4" w:date="2023-05-12T16:56:00Z">
        <w:r w:rsidR="00292FF7">
          <w:t>late or signalling messages may get lost</w:t>
        </w:r>
      </w:ins>
      <w:ins w:id="64" w:author="Huawei4" w:date="2023-05-12T16:55:00Z">
        <w:r w:rsidR="00292FF7">
          <w:t xml:space="preserve">) </w:t>
        </w:r>
      </w:ins>
      <w:ins w:id="65" w:author="Huawei3" w:date="2023-05-10T08:24:00Z">
        <w:r w:rsidR="00363877">
          <w:t>and t</w:t>
        </w:r>
      </w:ins>
      <w:ins w:id="66" w:author="Huawei3" w:date="2023-05-10T08:22:00Z">
        <w:r w:rsidR="00363877">
          <w:t>he details of th</w:t>
        </w:r>
      </w:ins>
      <w:ins w:id="67" w:author="Huawei3" w:date="2023-05-10T08:24:00Z">
        <w:r w:rsidR="00363877">
          <w:t xml:space="preserve">e NEF behaviour </w:t>
        </w:r>
      </w:ins>
      <w:ins w:id="68" w:author="Huawei3" w:date="2023-05-10T08:29:00Z">
        <w:r w:rsidR="00363877">
          <w:t>(</w:t>
        </w:r>
      </w:ins>
      <w:ins w:id="69" w:author="Huawei3" w:date="2023-05-10T08:26:00Z">
        <w:r w:rsidR="00363877">
          <w:t xml:space="preserve">with respect to the handling of </w:t>
        </w:r>
      </w:ins>
      <w:ins w:id="70" w:author="Huawei3" w:date="2023-05-10T08:27:00Z">
        <w:r w:rsidR="00363877">
          <w:t xml:space="preserve">UE addresses for which no response has been received </w:t>
        </w:r>
      </w:ins>
      <w:ins w:id="71" w:author="Huawei3" w:date="2023-05-10T08:31:00Z">
        <w:r w:rsidR="00363877">
          <w:t>within the NEF configured time</w:t>
        </w:r>
      </w:ins>
      <w:ins w:id="72" w:author="Huawei3" w:date="2023-05-10T08:28:00Z">
        <w:r w:rsidR="00363877">
          <w:t xml:space="preserve">) </w:t>
        </w:r>
      </w:ins>
      <w:ins w:id="73" w:author="Huawei3" w:date="2023-05-10T08:24:00Z">
        <w:r w:rsidR="00363877">
          <w:t>are to be defined by stage 3</w:t>
        </w:r>
      </w:ins>
      <w:ins w:id="74" w:author="Huawei3" w:date="2023-05-10T08:22:00Z">
        <w:r w:rsidRPr="00003359">
          <w:t>.</w:t>
        </w:r>
      </w:ins>
    </w:p>
    <w:p w14:paraId="370CD728" w14:textId="392F5C20" w:rsidR="00C11F4F" w:rsidRDefault="00C11F4F" w:rsidP="00E23CEC">
      <w:pPr>
        <w:rPr>
          <w:ins w:id="75" w:author="Huawei2" w:date="2023-05-04T15:07:00Z"/>
        </w:rPr>
      </w:pPr>
      <w:ins w:id="76" w:author="Huawei2" w:date="2023-05-04T15:07:00Z">
        <w:r>
          <w:t xml:space="preserve">The AF </w:t>
        </w:r>
      </w:ins>
      <w:ins w:id="77" w:author="Huawei2" w:date="2023-05-04T15:08:00Z">
        <w:r>
          <w:t xml:space="preserve">can </w:t>
        </w:r>
      </w:ins>
      <w:ins w:id="78" w:author="Huawei2" w:date="2023-05-04T15:07:00Z">
        <w:r>
          <w:t xml:space="preserve">subscribe to QoS Monitoring (as described in clause 5.45 of TS 23.501 [2]) for the </w:t>
        </w:r>
      </w:ins>
      <w:ins w:id="79" w:author="Huawei2" w:date="2023-05-04T15:09:00Z">
        <w:r w:rsidR="002A49DC">
          <w:t>Multi-member AF session</w:t>
        </w:r>
      </w:ins>
      <w:ins w:id="80" w:author="Huawei4" w:date="2023-05-12T16:56:00Z">
        <w:r w:rsidR="00292FF7" w:rsidRPr="00292FF7">
          <w:t xml:space="preserve"> </w:t>
        </w:r>
        <w:r w:rsidR="00292FF7">
          <w:t>with required QoS</w:t>
        </w:r>
      </w:ins>
      <w:ins w:id="81" w:author="Huawei2" w:date="2023-05-04T15:09:00Z">
        <w:r w:rsidR="002A49DC">
          <w:t>.</w:t>
        </w:r>
      </w:ins>
      <w:ins w:id="82" w:author="Huawei2" w:date="2023-05-04T15:10:00Z">
        <w:r w:rsidR="002A49DC">
          <w:t xml:space="preserve"> If so, QoS monitoring will be activated </w:t>
        </w:r>
      </w:ins>
      <w:ins w:id="83" w:author="Huawei2" w:date="2023-05-04T15:50:00Z">
        <w:r w:rsidR="003D03CD">
          <w:t xml:space="preserve">by the NEF </w:t>
        </w:r>
      </w:ins>
      <w:ins w:id="84" w:author="Huawei2" w:date="2023-05-04T15:10:00Z">
        <w:r w:rsidR="002A49DC">
          <w:t xml:space="preserve">for </w:t>
        </w:r>
      </w:ins>
      <w:ins w:id="85" w:author="Huawei2" w:date="2023-05-04T15:12:00Z">
        <w:r w:rsidR="002A49DC">
          <w:t>the whole set of</w:t>
        </w:r>
      </w:ins>
      <w:ins w:id="86" w:author="Huawei2" w:date="2023-05-04T15:10:00Z">
        <w:r w:rsidR="002A49DC">
          <w:t xml:space="preserve"> </w:t>
        </w:r>
      </w:ins>
      <w:ins w:id="87" w:author="Huawei2" w:date="2023-05-04T15:07:00Z">
        <w:r>
          <w:t>UEs identified by their respective addresses</w:t>
        </w:r>
      </w:ins>
      <w:ins w:id="88" w:author="Huawei2" w:date="2023-05-04T15:50:00Z">
        <w:r w:rsidR="003D03CD" w:rsidRPr="003D03CD">
          <w:t xml:space="preserve"> </w:t>
        </w:r>
        <w:r w:rsidR="003D03CD">
          <w:t>by interacting with each of the UE's serving PCFs on a per AF session basis</w:t>
        </w:r>
      </w:ins>
      <w:ins w:id="89" w:author="Huawei2" w:date="2023-05-04T15:08:00Z">
        <w:r>
          <w:t>.</w:t>
        </w:r>
      </w:ins>
      <w:ins w:id="90" w:author="Huawei2" w:date="2023-05-04T15:51:00Z">
        <w:r w:rsidR="003D03CD" w:rsidRPr="003D03CD">
          <w:t xml:space="preserve"> </w:t>
        </w:r>
      </w:ins>
      <w:ins w:id="91" w:author="Huawei2" w:date="2023-05-04T16:31:00Z">
        <w:r w:rsidR="0015742B">
          <w:rPr>
            <w:lang w:eastAsia="zh-CN"/>
          </w:rPr>
          <w:t xml:space="preserve">If the AF request contains QoS monitoring information without an </w:t>
        </w:r>
        <w:r w:rsidR="0015742B">
          <w:t xml:space="preserve">indication of direct event notification, the NEF shall include that indication in the request to ensure </w:t>
        </w:r>
      </w:ins>
      <w:ins w:id="92" w:author="Huawei2" w:date="2023-05-04T15:51:00Z">
        <w:r w:rsidR="003D03CD">
          <w:t xml:space="preserve">that QoS Monitoring reports shall be sent by the UPF directly to the NEF. The NEF </w:t>
        </w:r>
      </w:ins>
      <w:ins w:id="93" w:author="Huawei2" w:date="2023-05-04T15:52:00Z">
        <w:r w:rsidR="003D03CD">
          <w:t xml:space="preserve">forwards the QoS Monitoring reports to the AF together with the </w:t>
        </w:r>
      </w:ins>
      <w:ins w:id="94" w:author="Huawei2" w:date="2023-05-04T15:53:00Z">
        <w:r w:rsidR="003D03CD">
          <w:t>respective UE address</w:t>
        </w:r>
      </w:ins>
      <w:ins w:id="95" w:author="Huawei2" w:date="2023-05-04T15:54:00Z">
        <w:r w:rsidR="003D03CD">
          <w:t xml:space="preserve"> individually or, optionally, in an aggreg</w:t>
        </w:r>
      </w:ins>
      <w:ins w:id="96" w:author="Huawei2" w:date="2023-05-04T15:55:00Z">
        <w:r w:rsidR="003D03CD">
          <w:t xml:space="preserve">ated manner based on </w:t>
        </w:r>
        <w:proofErr w:type="gramStart"/>
        <w:r w:rsidR="003D03CD">
          <w:t>an</w:t>
        </w:r>
        <w:proofErr w:type="gramEnd"/>
        <w:r w:rsidR="003D03CD">
          <w:t xml:space="preserve"> NEF configured time.</w:t>
        </w:r>
      </w:ins>
    </w:p>
    <w:p w14:paraId="173AF42F" w14:textId="72AF9CBA" w:rsidR="00E23CEC" w:rsidRDefault="00E23CEC" w:rsidP="00E23CEC">
      <w:r>
        <w:t xml:space="preserve">When the AF subscribes to QoS Monitoring </w:t>
      </w:r>
      <w:ins w:id="97" w:author="Huawei2" w:date="2023-04-26T09:46:00Z">
        <w:r w:rsidR="008E657A">
          <w:t xml:space="preserve">of UL and/or DL data rate (as described in clause 5.45 of TS 23.501 [2]) </w:t>
        </w:r>
      </w:ins>
      <w:r>
        <w:t xml:space="preserve">for the </w:t>
      </w:r>
      <w:ins w:id="98" w:author="hw user" w:date="2023-04-06T11:25:00Z">
        <w:r w:rsidR="0024320F">
          <w:t xml:space="preserve">set </w:t>
        </w:r>
      </w:ins>
      <w:del w:id="99" w:author="hw user" w:date="2023-04-06T11:25:00Z">
        <w:r w:rsidR="0024320F" w:rsidDel="00D1795A">
          <w:delText>list</w:delText>
        </w:r>
      </w:del>
      <w:r>
        <w:t xml:space="preserve"> of UEs identified by their respective</w:t>
      </w:r>
      <w:del w:id="100" w:author="Ericsson user" w:date="2023-04-19T09:18:00Z">
        <w:r w:rsidDel="009503B2">
          <w:delText xml:space="preserve"> IP</w:delText>
        </w:r>
      </w:del>
      <w:r>
        <w:t xml:space="preserve"> addresses, the AF </w:t>
      </w:r>
      <w:del w:id="101" w:author="Ericsson00" w:date="2023-04-05T14:19:00Z">
        <w:r w:rsidDel="00654CFC">
          <w:delText xml:space="preserve">also </w:delText>
        </w:r>
      </w:del>
      <w:ins w:id="102" w:author="Ericsson00" w:date="2023-04-05T14:19:00Z">
        <w:r w:rsidR="00654CFC">
          <w:t xml:space="preserve">may </w:t>
        </w:r>
      </w:ins>
      <w:r>
        <w:t xml:space="preserve">provide a Consolidated </w:t>
      </w:r>
      <w:ins w:id="103" w:author="Huawei2" w:date="2023-05-04T14:22:00Z">
        <w:r w:rsidR="00066724">
          <w:t>Data Rate</w:t>
        </w:r>
      </w:ins>
      <w:del w:id="104" w:author="Huawei2" w:date="2023-05-04T14:13:00Z">
        <w:r w:rsidR="0024320F" w:rsidDel="005E797E">
          <w:delText>MBR</w:delText>
        </w:r>
      </w:del>
      <w:r>
        <w:t xml:space="preserve"> threshold that is stored in the NEF</w:t>
      </w:r>
      <w:ins w:id="105" w:author="Ericsson user" w:date="2023-04-18T09:48:00Z">
        <w:del w:id="106" w:author="ETRI" w:date="2023-05-11T13:17:00Z">
          <w:r w:rsidR="001B6CD5" w:rsidDel="0096195B">
            <w:delText>.</w:delText>
          </w:r>
        </w:del>
      </w:ins>
      <w:del w:id="107" w:author="ETRI" w:date="2023-05-11T13:17:00Z">
        <w:r w:rsidR="00CB1BE4" w:rsidDel="0096195B">
          <w:delText xml:space="preserve"> </w:delText>
        </w:r>
      </w:del>
      <w:commentRangeStart w:id="108"/>
      <w:ins w:id="109" w:author="Ericsson00" w:date="2023-04-05T14:20:00Z">
        <w:del w:id="110" w:author="Huawei2" w:date="2023-04-26T15:56:00Z">
          <w:r w:rsidR="00CB1BE4" w:rsidDel="00C953E1">
            <w:delText xml:space="preserve">If the AF requests to monitor the Consolidated </w:delText>
          </w:r>
        </w:del>
      </w:ins>
      <w:ins w:id="111" w:author="OPPOr02" w:date="2023-04-17T01:05:00Z">
        <w:del w:id="112" w:author="Huawei2" w:date="2023-04-26T15:56:00Z">
          <w:r w:rsidR="00A86768" w:rsidDel="00C953E1">
            <w:delText>MBR</w:delText>
          </w:r>
        </w:del>
      </w:ins>
      <w:ins w:id="113" w:author="Ericsson00" w:date="2023-04-05T14:20:00Z">
        <w:del w:id="114" w:author="Huawei2" w:date="2023-04-26T15:56:00Z">
          <w:r w:rsidR="00CB1BE4" w:rsidDel="00C953E1">
            <w:delText>,</w:delText>
          </w:r>
        </w:del>
      </w:ins>
      <w:del w:id="115" w:author="Huawei2" w:date="2023-04-26T15:56:00Z">
        <w:r w:rsidDel="00C953E1">
          <w:delText>. T</w:delText>
        </w:r>
      </w:del>
      <w:ins w:id="116" w:author="Ericsson00" w:date="2023-04-05T14:20:00Z">
        <w:del w:id="117" w:author="Huawei2" w:date="2023-04-26T15:56:00Z">
          <w:r w:rsidR="00CB1BE4" w:rsidDel="00C953E1">
            <w:delText>t</w:delText>
          </w:r>
        </w:del>
      </w:ins>
      <w:del w:id="118" w:author="Huawei2" w:date="2023-04-26T15:56:00Z">
        <w:r w:rsidDel="00C953E1">
          <w:delText xml:space="preserve">he NEF subscribes to QoS Monitoring </w:delText>
        </w:r>
      </w:del>
      <w:ins w:id="119" w:author="Ericsson00" w:date="2023-04-05T14:20:00Z">
        <w:del w:id="120" w:author="Huawei2" w:date="2023-04-26T15:56:00Z">
          <w:r w:rsidR="00DD2217" w:rsidDel="00C953E1">
            <w:delText xml:space="preserve">to request Data Rate monitoring </w:delText>
          </w:r>
        </w:del>
      </w:ins>
      <w:del w:id="121" w:author="Huawei2" w:date="2023-04-26T15:56:00Z">
        <w:r w:rsidDel="00C953E1">
          <w:delText xml:space="preserve">for each </w:delText>
        </w:r>
      </w:del>
      <w:ins w:id="122" w:author="hw user" w:date="2023-04-06T11:25:00Z">
        <w:del w:id="123" w:author="Huawei2" w:date="2023-04-26T15:56:00Z">
          <w:r w:rsidR="00196B83" w:rsidDel="00C953E1">
            <w:delText xml:space="preserve">individual </w:delText>
          </w:r>
        </w:del>
      </w:ins>
      <w:del w:id="124" w:author="Huawei2" w:date="2023-04-26T15:56:00Z">
        <w:r w:rsidDel="00C953E1">
          <w:delText xml:space="preserve">AF session with required QoS parameter(s) </w:delText>
        </w:r>
      </w:del>
      <w:commentRangeEnd w:id="108"/>
      <w:r w:rsidR="00C953E1">
        <w:rPr>
          <w:rStyle w:val="CommentReference"/>
        </w:rPr>
        <w:commentReference w:id="108"/>
      </w:r>
      <w:del w:id="125" w:author="Ericsson user" w:date="2023-04-19T09:18:00Z">
        <w:r w:rsidDel="009503B2">
          <w:delText>for each UE identified by its IP address</w:delText>
        </w:r>
      </w:del>
      <w:r>
        <w:t xml:space="preserve">. </w:t>
      </w:r>
      <w:ins w:id="126" w:author="Huawei2" w:date="2023-05-04T16:02:00Z">
        <w:r w:rsidR="00EC39DE">
          <w:t>The Consolidated</w:t>
        </w:r>
        <w:r w:rsidR="00EC39DE" w:rsidRPr="008440D2">
          <w:t xml:space="preserve"> </w:t>
        </w:r>
        <w:r w:rsidR="00EC39DE">
          <w:t>Data Rate</w:t>
        </w:r>
        <w:r w:rsidR="00EC39DE" w:rsidDel="005E797E">
          <w:t xml:space="preserve"> </w:t>
        </w:r>
        <w:r w:rsidR="00EC39DE">
          <w:t>threshold defines the upper bound of the aggregate</w:t>
        </w:r>
      </w:ins>
      <w:ins w:id="127" w:author="Huawei2" w:date="2023-05-04T16:05:00Z">
        <w:r w:rsidR="00EC39DE">
          <w:t>d</w:t>
        </w:r>
      </w:ins>
      <w:ins w:id="128" w:author="Huawei2" w:date="2023-05-04T16:02:00Z">
        <w:r w:rsidR="00EC39DE">
          <w:t xml:space="preserve"> data rate across all </w:t>
        </w:r>
      </w:ins>
      <w:ins w:id="129" w:author="Huawei2" w:date="2023-05-04T16:03:00Z">
        <w:r w:rsidR="00EC39DE">
          <w:t>traffic flows</w:t>
        </w:r>
      </w:ins>
      <w:ins w:id="130" w:author="Huawei2" w:date="2023-05-04T16:02:00Z">
        <w:r w:rsidR="00EC39DE">
          <w:t xml:space="preserve"> corresponding to the list of UEs </w:t>
        </w:r>
      </w:ins>
      <w:ins w:id="131" w:author="Huawei2" w:date="2023-05-04T16:04:00Z">
        <w:r w:rsidR="00EC39DE">
          <w:t xml:space="preserve">IP addresses </w:t>
        </w:r>
      </w:ins>
      <w:ins w:id="132" w:author="Huawei2" w:date="2023-05-04T16:08:00Z">
        <w:r w:rsidR="00EC39DE">
          <w:t>of the Multi-member AF session</w:t>
        </w:r>
      </w:ins>
      <w:ins w:id="133" w:author="Huawei4" w:date="2023-05-12T16:57:00Z">
        <w:r w:rsidR="00292FF7" w:rsidRPr="00292FF7">
          <w:t xml:space="preserve"> </w:t>
        </w:r>
        <w:r w:rsidR="00292FF7">
          <w:t>with required QoS</w:t>
        </w:r>
      </w:ins>
      <w:ins w:id="134" w:author="Huawei2" w:date="2023-05-04T16:08:00Z">
        <w:r w:rsidR="00EC39DE">
          <w:t>.</w:t>
        </w:r>
      </w:ins>
      <w:ins w:id="135" w:author="Huawei2" w:date="2023-05-04T16:02:00Z">
        <w:r w:rsidR="00EC39DE">
          <w:t xml:space="preserve"> </w:t>
        </w:r>
      </w:ins>
      <w:ins w:id="136" w:author="Huawei2" w:date="2023-05-04T16:06:00Z">
        <w:r w:rsidR="00EC39DE">
          <w:t xml:space="preserve">The AF may provide </w:t>
        </w:r>
      </w:ins>
      <w:ins w:id="137" w:author="Huawei3" w:date="2023-05-10T10:41:00Z">
        <w:r w:rsidR="008576C1">
          <w:t xml:space="preserve">in addition </w:t>
        </w:r>
      </w:ins>
      <w:ins w:id="138" w:author="Huawei2" w:date="2023-05-04T16:07:00Z">
        <w:r w:rsidR="00EC39DE">
          <w:t xml:space="preserve">a </w:t>
        </w:r>
      </w:ins>
      <w:ins w:id="139" w:author="tso1" w:date="2023-05-08T16:26:00Z">
        <w:r w:rsidR="005A28A2" w:rsidRPr="00EE1650">
          <w:t>specific</w:t>
        </w:r>
      </w:ins>
      <w:ins w:id="140" w:author="Huawei2" w:date="2023-05-04T16:07:00Z">
        <w:r w:rsidR="00EC39DE">
          <w:t xml:space="preserve"> list of UE addresses subject to </w:t>
        </w:r>
        <w:bookmarkStart w:id="141" w:name="_Hlk134110510"/>
        <w:r w:rsidR="00EC39DE">
          <w:t>Consolidated</w:t>
        </w:r>
        <w:r w:rsidR="00EC39DE" w:rsidRPr="00273982">
          <w:t xml:space="preserve"> </w:t>
        </w:r>
        <w:r w:rsidR="00EC39DE">
          <w:t xml:space="preserve">Data Rate monitoring </w:t>
        </w:r>
        <w:bookmarkEnd w:id="141"/>
        <w:r w:rsidR="00EC39DE">
          <w:t xml:space="preserve">(which has to be the subset of the </w:t>
        </w:r>
      </w:ins>
      <w:ins w:id="142" w:author="Huawei3" w:date="2023-05-10T10:39:00Z">
        <w:r w:rsidR="00EE1650" w:rsidRPr="00EE1650">
          <w:t>general</w:t>
        </w:r>
        <w:r w:rsidR="00EE1650">
          <w:t xml:space="preserve"> </w:t>
        </w:r>
      </w:ins>
      <w:ins w:id="143" w:author="Huawei2" w:date="2023-05-04T16:07:00Z">
        <w:r w:rsidR="00EC39DE">
          <w:t>list of UE addresses)</w:t>
        </w:r>
      </w:ins>
      <w:ins w:id="144" w:author="Huawei2" w:date="2023-05-04T16:09:00Z">
        <w:r w:rsidR="00EC39DE">
          <w:t xml:space="preserve">, if only a part of the </w:t>
        </w:r>
        <w:r w:rsidR="00DF5912">
          <w:t xml:space="preserve">UEs </w:t>
        </w:r>
        <w:r w:rsidR="00EC39DE">
          <w:t>participate in the current communication with the AF</w:t>
        </w:r>
      </w:ins>
      <w:ins w:id="145" w:author="Huawei2" w:date="2023-05-04T16:12:00Z">
        <w:r w:rsidR="00DF5912">
          <w:t xml:space="preserve"> and the NEF </w:t>
        </w:r>
      </w:ins>
      <w:ins w:id="146" w:author="tso1" w:date="2023-05-08T16:28:00Z">
        <w:r w:rsidR="005A28A2" w:rsidRPr="00EE1650">
          <w:t>maintains</w:t>
        </w:r>
      </w:ins>
      <w:ins w:id="147" w:author="Huawei2" w:date="2023-05-04T16:12:00Z">
        <w:r w:rsidR="00DF5912">
          <w:t xml:space="preserve"> this list as well</w:t>
        </w:r>
      </w:ins>
      <w:ins w:id="148" w:author="Huawei2" w:date="2023-05-04T16:09:00Z">
        <w:r w:rsidR="00EC39DE">
          <w:t>.</w:t>
        </w:r>
        <w:r w:rsidR="00DF5912">
          <w:t xml:space="preserve"> </w:t>
        </w:r>
      </w:ins>
      <w:ins w:id="149" w:author="Huawei2" w:date="2023-05-04T16:47:00Z">
        <w:r w:rsidR="007872EA">
          <w:t xml:space="preserve">The NEF aggregates the </w:t>
        </w:r>
      </w:ins>
      <w:ins w:id="150" w:author="Huawei2" w:date="2023-05-04T16:48:00Z">
        <w:r w:rsidR="007872EA">
          <w:t xml:space="preserve">UE’s QoS Monitoring reports for Data Rate for those UE addresses that </w:t>
        </w:r>
      </w:ins>
      <w:ins w:id="151" w:author="Huawei2" w:date="2023-05-04T16:51:00Z">
        <w:r w:rsidR="00A40F2C">
          <w:t>appear</w:t>
        </w:r>
      </w:ins>
      <w:ins w:id="152" w:author="Huawei2" w:date="2023-05-04T16:48:00Z">
        <w:r w:rsidR="007872EA">
          <w:t xml:space="preserve"> in </w:t>
        </w:r>
        <w:r w:rsidR="007872EA" w:rsidRPr="00800459">
          <w:t xml:space="preserve">the </w:t>
        </w:r>
      </w:ins>
      <w:ins w:id="153" w:author="Huawei3" w:date="2023-05-10T10:37:00Z">
        <w:r w:rsidR="00EE1650" w:rsidRPr="00EE1650">
          <w:t>specific</w:t>
        </w:r>
        <w:r w:rsidR="00EE1650">
          <w:t xml:space="preserve"> </w:t>
        </w:r>
      </w:ins>
      <w:ins w:id="154" w:author="Huawei2" w:date="2023-05-04T16:48:00Z">
        <w:r w:rsidR="007872EA" w:rsidRPr="00800459">
          <w:t>list of UE addresses</w:t>
        </w:r>
      </w:ins>
      <w:ins w:id="155" w:author="tso1" w:date="2023-05-08T16:32:00Z">
        <w:r w:rsidR="005A28A2">
          <w:t xml:space="preserve"> </w:t>
        </w:r>
      </w:ins>
      <w:ins w:id="156" w:author="Huawei2" w:date="2023-05-04T16:48:00Z">
        <w:r w:rsidR="007872EA" w:rsidRPr="00EE1650">
          <w:t>subject to Consolidated Data Rate</w:t>
        </w:r>
      </w:ins>
      <w:ins w:id="157" w:author="ETRI" w:date="2023-05-11T13:21:00Z">
        <w:r w:rsidR="00EF272F">
          <w:t xml:space="preserve"> </w:t>
        </w:r>
        <w:r w:rsidR="00EF272F" w:rsidRPr="000B3903">
          <w:t>monitoring</w:t>
        </w:r>
      </w:ins>
      <w:ins w:id="158" w:author="tso1" w:date="2023-05-08T16:47:00Z">
        <w:r w:rsidR="00B16AE5">
          <w:t>,</w:t>
        </w:r>
      </w:ins>
      <w:ins w:id="159" w:author="Huawei2" w:date="2023-05-04T16:48:00Z">
        <w:r w:rsidR="007872EA">
          <w:t xml:space="preserve"> </w:t>
        </w:r>
        <w:r w:rsidR="007872EA" w:rsidRPr="00800459">
          <w:t>if available</w:t>
        </w:r>
        <w:r w:rsidR="007872EA">
          <w:t xml:space="preserve">, </w:t>
        </w:r>
      </w:ins>
      <w:ins w:id="160" w:author="Huawei2" w:date="2023-05-04T16:50:00Z">
        <w:r w:rsidR="007872EA" w:rsidRPr="00EE1650">
          <w:t>and</w:t>
        </w:r>
      </w:ins>
      <w:ins w:id="161" w:author="Huawei2" w:date="2023-05-04T16:48:00Z">
        <w:r w:rsidR="007872EA" w:rsidRPr="00EE1650">
          <w:t xml:space="preserve"> otherwise,</w:t>
        </w:r>
        <w:r w:rsidR="007872EA">
          <w:t xml:space="preserve"> </w:t>
        </w:r>
      </w:ins>
      <w:ins w:id="162" w:author="Huawei2" w:date="2023-05-04T16:50:00Z">
        <w:r w:rsidR="007872EA">
          <w:t>for all</w:t>
        </w:r>
      </w:ins>
      <w:ins w:id="163" w:author="Huawei2" w:date="2023-05-04T16:48:00Z">
        <w:r w:rsidR="007872EA">
          <w:t xml:space="preserve"> UE addresses</w:t>
        </w:r>
      </w:ins>
      <w:ins w:id="164" w:author="Huawei2" w:date="2023-05-04T16:50:00Z">
        <w:r w:rsidR="007872EA">
          <w:t xml:space="preserve"> </w:t>
        </w:r>
      </w:ins>
      <w:ins w:id="165" w:author="Huawei3" w:date="2023-05-10T10:38:00Z">
        <w:r w:rsidR="00EE1650">
          <w:t xml:space="preserve">that appear </w:t>
        </w:r>
      </w:ins>
      <w:ins w:id="166" w:author="Huawei2" w:date="2023-05-04T16:51:00Z">
        <w:r w:rsidR="00A40F2C">
          <w:t xml:space="preserve">in the </w:t>
        </w:r>
      </w:ins>
      <w:ins w:id="167" w:author="tso1" w:date="2023-05-08T16:54:00Z">
        <w:r w:rsidR="006B383F" w:rsidRPr="00EE1650">
          <w:t>general</w:t>
        </w:r>
      </w:ins>
      <w:ins w:id="168" w:author="tso1" w:date="2023-05-08T16:49:00Z">
        <w:r w:rsidR="00B16AE5">
          <w:t xml:space="preserve"> </w:t>
        </w:r>
      </w:ins>
      <w:ins w:id="169" w:author="Huawei2" w:date="2023-05-04T16:51:00Z">
        <w:r w:rsidR="00A40F2C">
          <w:t xml:space="preserve">list of UE addresses </w:t>
        </w:r>
      </w:ins>
      <w:ins w:id="170" w:author="Huawei3" w:date="2023-05-10T10:38:00Z">
        <w:r w:rsidR="00EE1650">
          <w:t xml:space="preserve">maintained </w:t>
        </w:r>
      </w:ins>
      <w:ins w:id="171" w:author="Huawei2" w:date="2023-05-04T16:51:00Z">
        <w:r w:rsidR="00A40F2C">
          <w:t>in the NEF</w:t>
        </w:r>
      </w:ins>
      <w:ins w:id="172" w:author="tso1" w:date="2023-05-08T16:55:00Z">
        <w:r w:rsidR="006B383F">
          <w:t xml:space="preserve"> </w:t>
        </w:r>
        <w:r w:rsidR="006B383F" w:rsidRPr="00EE1650">
          <w:t>for the Multi-member</w:t>
        </w:r>
      </w:ins>
      <w:ins w:id="173" w:author="tso1" w:date="2023-05-08T16:56:00Z">
        <w:r w:rsidR="006B383F" w:rsidRPr="00EE1650">
          <w:t xml:space="preserve"> AF session</w:t>
        </w:r>
      </w:ins>
      <w:ins w:id="174" w:author="Huawei4" w:date="2023-05-12T16:57:00Z">
        <w:r w:rsidR="00292FF7" w:rsidRPr="00292FF7">
          <w:t xml:space="preserve"> </w:t>
        </w:r>
        <w:r w:rsidR="00292FF7">
          <w:t>with required QoS</w:t>
        </w:r>
      </w:ins>
      <w:ins w:id="175" w:author="Huawei2" w:date="2023-05-04T16:50:00Z">
        <w:r w:rsidR="007872EA">
          <w:t>.</w:t>
        </w:r>
      </w:ins>
      <w:ins w:id="176" w:author="Huawei2" w:date="2023-05-04T16:48:00Z">
        <w:r w:rsidR="007872EA">
          <w:t xml:space="preserve"> </w:t>
        </w:r>
      </w:ins>
      <w:r>
        <w:t xml:space="preserve">The </w:t>
      </w:r>
      <w:del w:id="177" w:author="Huawei2" w:date="2023-05-04T16:13:00Z">
        <w:r w:rsidDel="00DF5912">
          <w:delText>list of the</w:delText>
        </w:r>
      </w:del>
      <w:ins w:id="178" w:author="Huawei2" w:date="2023-05-04T16:52:00Z">
        <w:r w:rsidR="00A40F2C">
          <w:t xml:space="preserve">respective </w:t>
        </w:r>
      </w:ins>
      <w:ins w:id="179" w:author="Huawei2" w:date="2023-05-04T16:13:00Z">
        <w:r w:rsidR="00DF5912">
          <w:t>UE’s</w:t>
        </w:r>
      </w:ins>
      <w:r>
        <w:t xml:space="preserve"> QoS Monitoring </w:t>
      </w:r>
      <w:ins w:id="180" w:author="Huawei2" w:date="2023-05-04T16:13:00Z">
        <w:r w:rsidR="00DF5912">
          <w:t xml:space="preserve">reports </w:t>
        </w:r>
      </w:ins>
      <w:r>
        <w:t xml:space="preserve">for Data Rate </w:t>
      </w:r>
      <w:del w:id="181" w:author="Huawei2" w:date="2023-05-04T16:13:00Z">
        <w:r w:rsidDel="00DF5912">
          <w:delText xml:space="preserve">reports </w:delText>
        </w:r>
      </w:del>
      <w:r>
        <w:t xml:space="preserve">will </w:t>
      </w:r>
      <w:ins w:id="182" w:author="Huawei2" w:date="2023-05-04T15:12:00Z">
        <w:r w:rsidR="002A49DC">
          <w:t xml:space="preserve">then </w:t>
        </w:r>
      </w:ins>
      <w:r>
        <w:t xml:space="preserve">be sent to the AF </w:t>
      </w:r>
      <w:ins w:id="183" w:author="Ericsson00" w:date="2023-04-05T14:21:00Z">
        <w:r w:rsidR="00D62824">
          <w:t xml:space="preserve">by NEF, </w:t>
        </w:r>
      </w:ins>
      <w:r>
        <w:t xml:space="preserve">only if the aggregated </w:t>
      </w:r>
      <w:del w:id="184" w:author="Huawei2" w:date="2023-04-26T09:21:00Z">
        <w:r w:rsidDel="006D5E25">
          <w:delText xml:space="preserve">bit </w:delText>
        </w:r>
      </w:del>
      <w:ins w:id="185" w:author="Huawei2" w:date="2023-04-26T09:21:00Z">
        <w:r w:rsidR="006D5E25">
          <w:t xml:space="preserve">data </w:t>
        </w:r>
      </w:ins>
      <w:r>
        <w:t>rate exceed</w:t>
      </w:r>
      <w:ins w:id="186" w:author="Ericsson00" w:date="2023-04-05T14:21:00Z">
        <w:r w:rsidR="008F7108">
          <w:t>s</w:t>
        </w:r>
      </w:ins>
      <w:r>
        <w:t xml:space="preserve"> the Consolidated</w:t>
      </w:r>
      <w:r w:rsidR="002B7CBB" w:rsidRPr="002B7CBB">
        <w:t xml:space="preserve"> </w:t>
      </w:r>
      <w:ins w:id="187" w:author="Huawei2" w:date="2023-05-04T14:13:00Z">
        <w:r w:rsidR="005E797E">
          <w:t>Data Rate</w:t>
        </w:r>
        <w:r w:rsidR="005E797E" w:rsidDel="005E797E">
          <w:t xml:space="preserve"> </w:t>
        </w:r>
      </w:ins>
      <w:del w:id="188" w:author="Huawei2" w:date="2023-05-04T14:13:00Z">
        <w:r w:rsidR="002B7CBB" w:rsidDel="005E797E">
          <w:delText xml:space="preserve">MBR </w:delText>
        </w:r>
      </w:del>
      <w:r>
        <w:t xml:space="preserve">threshold. </w:t>
      </w:r>
      <w:del w:id="189" w:author="Huawei2" w:date="2023-05-04T08:43:00Z">
        <w:r w:rsidDel="002E52FC">
          <w:delText xml:space="preserve">Otherwise, the group </w:delText>
        </w:r>
      </w:del>
      <w:ins w:id="190" w:author="Ericsson00" w:date="2023-04-05T14:21:00Z">
        <w:del w:id="191" w:author="Huawei2" w:date="2023-05-04T08:43:00Z">
          <w:r w:rsidR="008F7108" w:rsidDel="002E52FC">
            <w:delText xml:space="preserve">list </w:delText>
          </w:r>
        </w:del>
      </w:ins>
      <w:del w:id="192" w:author="Huawei2" w:date="2023-05-04T08:43:00Z">
        <w:r w:rsidDel="002E52FC">
          <w:delText>of QoS Monitoring for Data Rate report will be sent to the AF</w:delText>
        </w:r>
      </w:del>
      <w:ins w:id="193" w:author="Ericsson user" w:date="2023-04-19T09:19:00Z">
        <w:del w:id="194" w:author="Huawei2" w:date="2023-05-04T08:43:00Z">
          <w:r w:rsidR="00AD45C6" w:rsidDel="002E52FC">
            <w:delText>, by NEF,</w:delText>
          </w:r>
        </w:del>
      </w:ins>
      <w:del w:id="195" w:author="Huawei2" w:date="2023-05-04T08:43:00Z">
        <w:r w:rsidDel="002E52FC">
          <w:delText xml:space="preserve"> according to the reporting frequency.</w:delText>
        </w:r>
      </w:del>
      <w:ins w:id="196" w:author="Ericsson00" w:date="2023-04-05T14:21:00Z">
        <w:del w:id="197" w:author="Huawei2" w:date="2023-05-04T08:43:00Z">
          <w:r w:rsidR="00E5654B" w:rsidDel="002E52FC">
            <w:delText xml:space="preserve"> </w:delText>
          </w:r>
        </w:del>
        <w:bookmarkStart w:id="198" w:name="_Hlk132586105"/>
        <w:commentRangeStart w:id="199"/>
        <w:del w:id="200" w:author="Huawei2" w:date="2023-05-04T16:32:00Z">
          <w:r w:rsidR="00E5654B" w:rsidDel="0015742B">
            <w:delText xml:space="preserve">When the AF requests to monitor the Consolidated </w:delText>
          </w:r>
        </w:del>
      </w:ins>
      <w:ins w:id="201" w:author="OPPOr02" w:date="2023-04-17T01:06:00Z">
        <w:del w:id="202" w:author="Huawei2" w:date="2023-05-04T14:14:00Z">
          <w:r w:rsidR="00A86768" w:rsidDel="005E797E">
            <w:delText>MBR</w:delText>
          </w:r>
        </w:del>
      </w:ins>
      <w:ins w:id="203" w:author="OPPOr02" w:date="2023-04-17T01:07:00Z">
        <w:del w:id="204" w:author="Huawei2" w:date="2023-05-04T16:32:00Z">
          <w:r w:rsidR="00A86768" w:rsidDel="0015742B">
            <w:delText>,</w:delText>
          </w:r>
        </w:del>
      </w:ins>
      <w:ins w:id="205" w:author="OPPOr02" w:date="2023-04-17T01:06:00Z">
        <w:del w:id="206" w:author="Huawei2" w:date="2023-05-04T16:32:00Z">
          <w:r w:rsidR="00A86768" w:rsidDel="0015742B">
            <w:delText xml:space="preserve"> </w:delText>
          </w:r>
        </w:del>
      </w:ins>
      <w:ins w:id="207" w:author="Ericsson00" w:date="2023-04-05T14:21:00Z">
        <w:del w:id="208" w:author="Huawei2" w:date="2023-05-04T16:32:00Z">
          <w:r w:rsidR="00E5654B" w:rsidDel="0015742B">
            <w:delText>the NEF may include an indication of direct event notification to indicate that QoS Monitoring reports shall be sent by the UPF directly to the NEF.</w:delText>
          </w:r>
        </w:del>
      </w:ins>
      <w:commentRangeEnd w:id="199"/>
      <w:r w:rsidR="0015742B">
        <w:rPr>
          <w:rStyle w:val="CommentReference"/>
        </w:rPr>
        <w:commentReference w:id="199"/>
      </w:r>
      <w:ins w:id="209" w:author="Huawei2" w:date="2023-05-04T16:44:00Z">
        <w:r w:rsidR="007872EA">
          <w:t xml:space="preserve"> </w:t>
        </w:r>
      </w:ins>
    </w:p>
    <w:bookmarkEnd w:id="198"/>
    <w:p w14:paraId="4BB670C9" w14:textId="561C8E05" w:rsidR="00E23CEC" w:rsidRDefault="007A4C40" w:rsidP="00E23CEC">
      <w:r>
        <w:t xml:space="preserve">The following </w:t>
      </w:r>
      <w:ins w:id="210" w:author="Huawei2" w:date="2023-05-04T17:50:00Z">
        <w:r w:rsidR="00A50DE0">
          <w:t xml:space="preserve">Table 4.15.6.13.1-1 </w:t>
        </w:r>
      </w:ins>
      <w:r>
        <w:t xml:space="preserve">describes </w:t>
      </w:r>
      <w:del w:id="211" w:author="hw user" w:date="2023-04-07T18:08:00Z">
        <w:r w:rsidDel="00DA2C8A">
          <w:delText xml:space="preserve">the mapping of </w:delText>
        </w:r>
      </w:del>
      <w:r>
        <w:t xml:space="preserve">the 4 types of </w:t>
      </w:r>
      <w:del w:id="212" w:author="hw user" w:date="2023-04-07T18:08:00Z">
        <w:r w:rsidDel="0066365E">
          <w:delText xml:space="preserve">NEF service </w:delText>
        </w:r>
      </w:del>
      <w:r>
        <w:t xml:space="preserve">requests </w:t>
      </w:r>
      <w:del w:id="213" w:author="hw user" w:date="2023-04-07T18:08:00Z">
        <w:r w:rsidDel="00E11B34">
          <w:delText xml:space="preserve">of </w:delText>
        </w:r>
      </w:del>
      <w:ins w:id="214" w:author="hw user" w:date="2023-04-07T18:08:00Z">
        <w:r>
          <w:t xml:space="preserve">for </w:t>
        </w:r>
      </w:ins>
      <w:r>
        <w:t xml:space="preserve">the </w:t>
      </w:r>
      <w:ins w:id="215" w:author="Huawei2" w:date="2023-04-26T09:25:00Z">
        <w:r w:rsidR="006D5E25">
          <w:t xml:space="preserve">Multi-member </w:t>
        </w:r>
      </w:ins>
      <w:r>
        <w:t>AF session</w:t>
      </w:r>
      <w:del w:id="216" w:author="hw user" w:date="2023-04-07T18:08:00Z">
        <w:r w:rsidDel="000B6442">
          <w:delText>s</w:delText>
        </w:r>
      </w:del>
      <w:r>
        <w:t xml:space="preserve"> </w:t>
      </w:r>
      <w:ins w:id="217" w:author="Huawei4" w:date="2023-05-12T16:57:00Z">
        <w:r w:rsidR="00292FF7">
          <w:t xml:space="preserve">with required QoS </w:t>
        </w:r>
      </w:ins>
      <w:r>
        <w:t>and the</w:t>
      </w:r>
      <w:r w:rsidR="000C436D">
        <w:t xml:space="preserve"> </w:t>
      </w:r>
      <w:del w:id="218" w:author="Huawei2" w:date="2023-05-04T17:53:00Z">
        <w:r w:rsidR="000C436D" w:rsidDel="00C220F8">
          <w:delText xml:space="preserve">and the </w:delText>
        </w:r>
      </w:del>
      <w:del w:id="219" w:author="Ericsson user" w:date="2023-04-14T11:28:00Z">
        <w:r w:rsidR="000C436D" w:rsidDel="0014410D">
          <w:delText>N5 service request.</w:delText>
        </w:r>
        <w:r w:rsidDel="0014410D">
          <w:delText xml:space="preserve"> </w:delText>
        </w:r>
      </w:del>
      <w:ins w:id="220" w:author="Huawei2" w:date="2023-04-26T09:26:00Z">
        <w:r w:rsidR="006D5E25">
          <w:t xml:space="preserve">corresponding </w:t>
        </w:r>
      </w:ins>
      <w:ins w:id="221" w:author="Ericsson user" w:date="2023-04-21T08:52:00Z">
        <w:r w:rsidR="009A38B3">
          <w:t xml:space="preserve">NEF requests to PCF using </w:t>
        </w:r>
        <w:proofErr w:type="spellStart"/>
        <w:r w:rsidR="009A38B3">
          <w:t>Npcf_PolicyAuthorization</w:t>
        </w:r>
        <w:proofErr w:type="spellEnd"/>
        <w:r w:rsidR="009A38B3">
          <w:t xml:space="preserve"> service. There may be </w:t>
        </w:r>
        <w:del w:id="222" w:author="Huawei2" w:date="2023-05-04T08:44:00Z">
          <w:r w:rsidR="009A38B3" w:rsidDel="002E52FC">
            <w:delText xml:space="preserve">a </w:delText>
          </w:r>
        </w:del>
        <w:r w:rsidR="009A38B3">
          <w:t>different PCF</w:t>
        </w:r>
      </w:ins>
      <w:ins w:id="223" w:author="Huawei2" w:date="2023-04-26T09:28:00Z">
        <w:r w:rsidR="00A30C41">
          <w:t>s</w:t>
        </w:r>
      </w:ins>
      <w:ins w:id="224" w:author="Ericsson user" w:date="2023-04-21T08:52:00Z">
        <w:r w:rsidR="009A38B3">
          <w:t xml:space="preserve"> serving the PDU Sessions </w:t>
        </w:r>
        <w:del w:id="225" w:author="Huawei2" w:date="2023-04-26T09:29:00Z">
          <w:r w:rsidR="009A38B3" w:rsidDel="00A30C41">
            <w:delText>of each of</w:delText>
          </w:r>
        </w:del>
      </w:ins>
      <w:ins w:id="226" w:author="Huawei2" w:date="2023-04-26T09:29:00Z">
        <w:r w:rsidR="00A30C41">
          <w:t>belonging to</w:t>
        </w:r>
      </w:ins>
      <w:ins w:id="227" w:author="Ericsson user" w:date="2023-04-21T08:52:00Z">
        <w:r w:rsidR="009A38B3">
          <w:t xml:space="preserve"> the UE addresses in the </w:t>
        </w:r>
        <w:proofErr w:type="spellStart"/>
        <w:r w:rsidR="009A38B3" w:rsidRPr="003E01D3">
          <w:t>Nnef_AFSessionWithQoS</w:t>
        </w:r>
        <w:proofErr w:type="spellEnd"/>
        <w:r w:rsidR="009A38B3" w:rsidRPr="003E01D3">
          <w:t xml:space="preserve"> Request</w:t>
        </w:r>
      </w:ins>
      <w:ins w:id="228" w:author="Ericsson00" w:date="2023-04-05T14:22:00Z">
        <w:r w:rsidR="00074904">
          <w:t>.</w:t>
        </w:r>
      </w:ins>
    </w:p>
    <w:p w14:paraId="3111B453" w14:textId="208138CD" w:rsidR="00E23CEC" w:rsidRDefault="00E23CEC" w:rsidP="00E23CEC">
      <w:pPr>
        <w:pStyle w:val="TH"/>
      </w:pPr>
      <w:r>
        <w:lastRenderedPageBreak/>
        <w:t>Table 4.15.6.13.1-1</w:t>
      </w:r>
      <w:ins w:id="229" w:author="Huawei2" w:date="2023-05-04T17:51:00Z">
        <w:r w:rsidR="00C220F8">
          <w:t xml:space="preserve">: </w:t>
        </w:r>
      </w:ins>
      <w:ins w:id="230" w:author="Huawei2" w:date="2023-05-04T17:56:00Z">
        <w:r w:rsidR="00C220F8">
          <w:t>Mapping of</w:t>
        </w:r>
      </w:ins>
      <w:ins w:id="231" w:author="Huawei2" w:date="2023-05-04T17:54:00Z">
        <w:r w:rsidR="00C220F8">
          <w:t xml:space="preserve"> </w:t>
        </w:r>
      </w:ins>
      <w:ins w:id="232" w:author="Huawei2" w:date="2023-05-04T17:52:00Z">
        <w:r w:rsidR="00C220F8">
          <w:t xml:space="preserve">Multi-member AF session </w:t>
        </w:r>
      </w:ins>
      <w:ins w:id="233" w:author="Huawei4" w:date="2023-05-12T16:57:00Z">
        <w:r w:rsidR="00292FF7">
          <w:t xml:space="preserve">with required QoS </w:t>
        </w:r>
      </w:ins>
      <w:ins w:id="234" w:author="Huawei2" w:date="2023-05-04T17:57:00Z">
        <w:r w:rsidR="00C220F8">
          <w:t xml:space="preserve">service request to the </w:t>
        </w:r>
      </w:ins>
      <w:ins w:id="235" w:author="Huawei2" w:date="2023-05-04T17:56:00Z">
        <w:r w:rsidR="00C220F8">
          <w:t xml:space="preserve">corresponding </w:t>
        </w:r>
      </w:ins>
      <w:proofErr w:type="spellStart"/>
      <w:ins w:id="236" w:author="Huawei2" w:date="2023-05-04T17:52:00Z">
        <w:r w:rsidR="00C220F8">
          <w:t>Npcf_PolicyAuthorization</w:t>
        </w:r>
        <w:proofErr w:type="spellEnd"/>
        <w:r w:rsidR="00C220F8">
          <w:t xml:space="preserve"> service</w:t>
        </w:r>
      </w:ins>
      <w:ins w:id="237" w:author="Huawei2" w:date="2023-05-04T17:56:00Z">
        <w:r w:rsidR="00C220F8">
          <w:t xml:space="preserve"> request</w:t>
        </w:r>
      </w:ins>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A30C41">
        <w:tc>
          <w:tcPr>
            <w:tcW w:w="4815" w:type="dxa"/>
          </w:tcPr>
          <w:p w14:paraId="0F3F9DCF" w14:textId="35F643E0" w:rsidR="00E23CEC" w:rsidRPr="00D53D26" w:rsidRDefault="00E23CEC" w:rsidP="00E212E9">
            <w:pPr>
              <w:pStyle w:val="TAH"/>
            </w:pPr>
            <w:proofErr w:type="spellStart"/>
            <w:r>
              <w:t>Nnef_</w:t>
            </w:r>
            <w:del w:id="238"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E212E9">
            <w:pPr>
              <w:pStyle w:val="TAH"/>
            </w:pPr>
            <w:del w:id="239" w:author="Ericsson00" w:date="2023-04-05T14:22:00Z">
              <w:r w:rsidDel="00681B2A">
                <w:delText>N5</w:delText>
              </w:r>
            </w:del>
            <w:proofErr w:type="spellStart"/>
            <w:ins w:id="240" w:author="Ericsson00" w:date="2023-04-05T14:23:00Z">
              <w:r w:rsidR="00681B2A">
                <w:t>Npcf_PolicyAuthorization</w:t>
              </w:r>
            </w:ins>
            <w:proofErr w:type="spellEnd"/>
            <w:r>
              <w:t xml:space="preserve"> request</w:t>
            </w:r>
          </w:p>
        </w:tc>
      </w:tr>
      <w:tr w:rsidR="00E23CEC" w:rsidRPr="00D53D26" w14:paraId="69721D5C" w14:textId="77777777" w:rsidTr="00A30C41">
        <w:tc>
          <w:tcPr>
            <w:tcW w:w="4815" w:type="dxa"/>
          </w:tcPr>
          <w:p w14:paraId="6A5065C3" w14:textId="77777777" w:rsidR="00E23CEC" w:rsidRPr="00D53D26" w:rsidRDefault="00E23CEC" w:rsidP="00E212E9">
            <w:pPr>
              <w:pStyle w:val="TAC"/>
            </w:pPr>
            <w:r>
              <w:t>Create</w:t>
            </w:r>
          </w:p>
        </w:tc>
        <w:tc>
          <w:tcPr>
            <w:tcW w:w="4816" w:type="dxa"/>
          </w:tcPr>
          <w:p w14:paraId="3D8EA34D" w14:textId="4544F3A9" w:rsidR="009A38B3" w:rsidRDefault="009A38B3" w:rsidP="009A38B3">
            <w:pPr>
              <w:rPr>
                <w:ins w:id="241" w:author="Ericsson user" w:date="2023-04-21T08:52:00Z"/>
              </w:rPr>
            </w:pPr>
            <w:proofErr w:type="spellStart"/>
            <w:ins w:id="242" w:author="Ericsson user" w:date="2023-04-21T08:52:00Z">
              <w:r>
                <w:t>Npcf_PolicyAuthorization</w:t>
              </w:r>
              <w:proofErr w:type="spellEnd"/>
              <w:r w:rsidRPr="003E01D3" w:rsidDel="00F7654E">
                <w:t xml:space="preserve"> </w:t>
              </w:r>
              <w:r>
                <w:t xml:space="preserve">Create request for each </w:t>
              </w:r>
              <w:del w:id="243" w:author="Huawei2" w:date="2023-04-26T09:27:00Z">
                <w:r w:rsidDel="006D5E25">
                  <w:delText xml:space="preserve">of </w:delText>
                </w:r>
              </w:del>
              <w:r>
                <w:t xml:space="preserve">UE address received in the </w:t>
              </w:r>
              <w:proofErr w:type="spellStart"/>
              <w:r w:rsidRPr="003E01D3">
                <w:t>Nnef_AFSessionWithQoS</w:t>
              </w:r>
              <w:proofErr w:type="spellEnd"/>
              <w:r w:rsidRPr="003E01D3">
                <w:t xml:space="preserve"> Request</w:t>
              </w:r>
              <w:r>
                <w:t>.</w:t>
              </w:r>
            </w:ins>
          </w:p>
          <w:p w14:paraId="241B9E8F" w14:textId="2297AA76" w:rsidR="009A38B3" w:rsidRDefault="009A38B3" w:rsidP="009A38B3">
            <w:pPr>
              <w:rPr>
                <w:ins w:id="244" w:author="Ericsson user" w:date="2023-04-21T08:52:00Z"/>
              </w:rPr>
            </w:pPr>
            <w:proofErr w:type="spellStart"/>
            <w:ins w:id="245" w:author="Ericsson user" w:date="2023-04-21T08:52:00Z">
              <w:r>
                <w:t>Npcf_PolicyAuthorization</w:t>
              </w:r>
              <w:proofErr w:type="spellEnd"/>
              <w:r w:rsidRPr="003E01D3" w:rsidDel="00F7654E">
                <w:t xml:space="preserve"> </w:t>
              </w:r>
              <w:r>
                <w:t xml:space="preserve">Subscribe to request QoS Monitoring </w:t>
              </w:r>
              <w:del w:id="246" w:author="Huawei2" w:date="2023-04-26T09:29:00Z">
                <w:r w:rsidDel="00A30C41">
                  <w:delText>request</w:delText>
                </w:r>
              </w:del>
              <w:del w:id="247" w:author="Huawei2" w:date="2023-04-26T09:31:00Z">
                <w:r w:rsidDel="00A30C41">
                  <w:delText xml:space="preserve"> </w:delText>
                </w:r>
              </w:del>
              <w:r>
                <w:t>for each QoS Monitoring request</w:t>
              </w:r>
              <w:del w:id="248" w:author="Huawei2" w:date="2023-04-26T09:29:00Z">
                <w:r w:rsidDel="00A30C41">
                  <w:delText>s</w:delText>
                </w:r>
              </w:del>
              <w:r>
                <w:t xml:space="preserve">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E212E9">
            <w:pPr>
              <w:pStyle w:val="TAL"/>
            </w:pPr>
            <w:del w:id="249"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A30C41">
        <w:tc>
          <w:tcPr>
            <w:tcW w:w="4815" w:type="dxa"/>
          </w:tcPr>
          <w:p w14:paraId="59DD44B0" w14:textId="77777777" w:rsidR="00E23CEC" w:rsidRDefault="00E23CEC" w:rsidP="00E212E9">
            <w:pPr>
              <w:pStyle w:val="TAC"/>
            </w:pPr>
            <w:r>
              <w:t>Update</w:t>
            </w:r>
          </w:p>
        </w:tc>
        <w:tc>
          <w:tcPr>
            <w:tcW w:w="4816" w:type="dxa"/>
          </w:tcPr>
          <w:p w14:paraId="1E041EA9" w14:textId="08A455B4" w:rsidR="009A38B3" w:rsidRDefault="009A38B3" w:rsidP="009A38B3">
            <w:pPr>
              <w:rPr>
                <w:ins w:id="250" w:author="Ericsson user" w:date="2023-04-21T08:52:00Z"/>
              </w:rPr>
            </w:pPr>
            <w:proofErr w:type="spellStart"/>
            <w:ins w:id="251" w:author="Ericsson user" w:date="2023-04-21T08:52:00Z">
              <w:r w:rsidRPr="00E73301">
                <w:t>Npcf_PolicyAuthorization</w:t>
              </w:r>
              <w:proofErr w:type="spellEnd"/>
              <w:r w:rsidRPr="00E73301">
                <w:t xml:space="preserve"> Update request to update the QoS </w:t>
              </w:r>
              <w:r>
                <w:t xml:space="preserve">and/or </w:t>
              </w:r>
            </w:ins>
            <w:ins w:id="252" w:author="ETRI" w:date="2023-05-11T13:24:00Z">
              <w:r w:rsidR="00572788" w:rsidRPr="000B3903">
                <w:t>QoS</w:t>
              </w:r>
              <w:r w:rsidR="00572788">
                <w:t xml:space="preserve"> </w:t>
              </w:r>
            </w:ins>
            <w:ins w:id="253" w:author="Ericsson user" w:date="2023-04-21T08:52:00Z">
              <w:r>
                <w:t xml:space="preserve">monitoring which may include the Consolidated </w:t>
              </w:r>
            </w:ins>
            <w:ins w:id="254" w:author="Huawei2" w:date="2023-05-04T14:14:00Z">
              <w:r w:rsidR="005E797E">
                <w:t>Data Rate</w:t>
              </w:r>
            </w:ins>
            <w:ins w:id="255" w:author="Ericsson user" w:date="2023-04-21T08:52:00Z">
              <w:del w:id="256" w:author="Huawei2" w:date="2023-05-04T14:14:00Z">
                <w:r w:rsidDel="005E797E">
                  <w:delText>MBR</w:delText>
                </w:r>
              </w:del>
              <w:r>
                <w:t xml:space="preserve"> </w:t>
              </w:r>
            </w:ins>
            <w:ins w:id="257" w:author="Ericsson user" w:date="2023-04-21T10:00:00Z">
              <w:r w:rsidR="006D3AE1">
                <w:t>monitoring</w:t>
              </w:r>
              <w:r w:rsidR="006D3AE1" w:rsidRPr="00E73301">
                <w:t xml:space="preserve"> received</w:t>
              </w:r>
            </w:ins>
            <w:ins w:id="258"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0A71E876" w:rsidR="009A38B3" w:rsidRDefault="009A38B3" w:rsidP="009A38B3">
            <w:pPr>
              <w:rPr>
                <w:ins w:id="259" w:author="Ericsson user" w:date="2023-04-21T08:52:00Z"/>
              </w:rPr>
            </w:pPr>
            <w:proofErr w:type="spellStart"/>
            <w:ins w:id="260" w:author="Ericsson user" w:date="2023-04-21T08:52:00Z">
              <w:r>
                <w:t>Npcf_PolicyAuthorization</w:t>
              </w:r>
              <w:proofErr w:type="spellEnd"/>
              <w:r w:rsidRPr="003E01D3" w:rsidDel="00F7654E">
                <w:t xml:space="preserve"> </w:t>
              </w:r>
              <w:r>
                <w:t xml:space="preserve">Create request for each </w:t>
              </w:r>
              <w:del w:id="261" w:author="Huawei2" w:date="2023-04-26T09:30:00Z">
                <w:r w:rsidDel="00A30C41">
                  <w:delText>new</w:delText>
                </w:r>
              </w:del>
            </w:ins>
            <w:ins w:id="262" w:author="Huawei2" w:date="2023-04-26T09:30:00Z">
              <w:r w:rsidR="00A30C41">
                <w:t>added</w:t>
              </w:r>
            </w:ins>
            <w:ins w:id="263" w:author="Ericsson user" w:date="2023-04-21T08:52:00Z">
              <w:r>
                <w:t xml:space="preserve">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264" w:author="Ericsson user" w:date="2023-04-21T08:52:00Z"/>
              </w:rPr>
            </w:pPr>
            <w:proofErr w:type="spellStart"/>
            <w:ins w:id="265"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6E926B13" w:rsidR="00E23CEC" w:rsidRDefault="009A38B3" w:rsidP="002149B9">
            <w:proofErr w:type="spellStart"/>
            <w:ins w:id="266" w:author="Ericsson user" w:date="2023-04-21T08:52:00Z">
              <w:r>
                <w:t>Npcf_PolicyAuthorization</w:t>
              </w:r>
              <w:proofErr w:type="spellEnd"/>
              <w:r w:rsidRPr="003E01D3" w:rsidDel="00F7654E">
                <w:t xml:space="preserve"> </w:t>
              </w:r>
              <w:r>
                <w:t xml:space="preserve">Subscribe to request QoS Monitoring </w:t>
              </w:r>
              <w:del w:id="267" w:author="Huawei2" w:date="2023-04-26T09:30:00Z">
                <w:r w:rsidDel="00A30C41">
                  <w:delText xml:space="preserve">request </w:delText>
                </w:r>
              </w:del>
              <w:r>
                <w:t>for each new QoS Monitoring request</w:t>
              </w:r>
              <w:del w:id="268" w:author="Huawei2" w:date="2023-04-26T09:31:00Z">
                <w:r w:rsidDel="00A30C41">
                  <w:delText>s</w:delText>
                </w:r>
              </w:del>
              <w:r>
                <w:t xml:space="preserve"> received in the </w:t>
              </w:r>
              <w:proofErr w:type="spellStart"/>
              <w:r w:rsidRPr="003E01D3">
                <w:t>Nnef_AFSessionWithQoS</w:t>
              </w:r>
              <w:proofErr w:type="spellEnd"/>
              <w:r w:rsidRPr="003E01D3">
                <w:t xml:space="preserve"> Request</w:t>
              </w:r>
              <w:r>
                <w:t>.</w:t>
              </w:r>
            </w:ins>
            <w:del w:id="269" w:author="Ericsson00" w:date="2023-04-05T14:24:00Z">
              <w:r w:rsidR="00E23CEC" w:rsidDel="00A627D4">
                <w:delText>Updating (a) the list of UEs, (b) t</w:delText>
              </w:r>
            </w:del>
            <w:del w:id="270" w:author="Ericsson00" w:date="2023-04-05T14:23:00Z">
              <w:r w:rsidR="00E23CEC" w:rsidDel="00A627D4">
                <w:delText>he requested QoS (c) the type of QoS monitoring for the list of QoS flows.</w:delText>
              </w:r>
            </w:del>
          </w:p>
          <w:p w14:paraId="70D19CD5" w14:textId="77777777" w:rsidR="00E23CEC" w:rsidRDefault="00E23CEC" w:rsidP="00E212E9">
            <w:pPr>
              <w:pStyle w:val="TAL"/>
            </w:pPr>
            <w:r>
              <w:t>More than one of the above operations can be requested at the same time.</w:t>
            </w:r>
          </w:p>
        </w:tc>
      </w:tr>
      <w:tr w:rsidR="00E23CEC" w:rsidRPr="00D53D26" w14:paraId="222B50ED" w14:textId="77777777" w:rsidTr="00A30C41">
        <w:tc>
          <w:tcPr>
            <w:tcW w:w="4815" w:type="dxa"/>
          </w:tcPr>
          <w:p w14:paraId="5D66A8D7" w14:textId="77777777" w:rsidR="00E23CEC" w:rsidRDefault="00E23CEC" w:rsidP="00E212E9">
            <w:pPr>
              <w:pStyle w:val="TAC"/>
            </w:pPr>
            <w:r>
              <w:t>Revoke</w:t>
            </w:r>
          </w:p>
        </w:tc>
        <w:tc>
          <w:tcPr>
            <w:tcW w:w="4816" w:type="dxa"/>
          </w:tcPr>
          <w:p w14:paraId="05BC47B3" w14:textId="3C6AFE21" w:rsidR="009A38B3" w:rsidRDefault="009A38B3" w:rsidP="009A38B3">
            <w:pPr>
              <w:rPr>
                <w:ins w:id="271" w:author="Ericsson user" w:date="2023-04-21T08:52:00Z"/>
              </w:rPr>
            </w:pPr>
            <w:proofErr w:type="spellStart"/>
            <w:ins w:id="272" w:author="Ericsson user" w:date="2023-04-21T08:52:00Z">
              <w:r>
                <w:t>Npcf_PolicyAuthorization</w:t>
              </w:r>
              <w:proofErr w:type="spellEnd"/>
              <w:r w:rsidRPr="003E01D3" w:rsidDel="00F7654E">
                <w:t xml:space="preserve"> </w:t>
              </w:r>
              <w:r>
                <w:t xml:space="preserve">Delete request for each </w:t>
              </w:r>
              <w:del w:id="273" w:author="Huawei2" w:date="2023-04-26T09:31:00Z">
                <w:r w:rsidDel="00A30C41">
                  <w:delText xml:space="preserve">removed </w:delText>
                </w:r>
              </w:del>
              <w:r>
                <w:t xml:space="preserve">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E212E9">
            <w:pPr>
              <w:pStyle w:val="TAL"/>
            </w:pPr>
            <w:del w:id="274" w:author="Ericsson00" w:date="2023-04-05T14:24:00Z">
              <w:r w:rsidDel="002149B9">
                <w:delText>Deleting the establishment of the Multi-member AF session for a list of UEs.</w:delText>
              </w:r>
            </w:del>
          </w:p>
        </w:tc>
      </w:tr>
      <w:tr w:rsidR="00E23CEC" w:rsidRPr="00D53D26" w14:paraId="2038A244" w14:textId="77777777" w:rsidTr="00A30C41">
        <w:tc>
          <w:tcPr>
            <w:tcW w:w="4815" w:type="dxa"/>
          </w:tcPr>
          <w:p w14:paraId="72CC513D" w14:textId="77777777" w:rsidR="00E23CEC" w:rsidRDefault="00E23CEC" w:rsidP="00E212E9">
            <w:pPr>
              <w:pStyle w:val="TAC"/>
            </w:pPr>
            <w:r>
              <w:t>Notify</w:t>
            </w:r>
          </w:p>
        </w:tc>
        <w:tc>
          <w:tcPr>
            <w:tcW w:w="4816" w:type="dxa"/>
          </w:tcPr>
          <w:p w14:paraId="0B2C8437" w14:textId="31058330" w:rsidR="00BA7B1A" w:rsidRDefault="00BA7B1A" w:rsidP="009A38B3">
            <w:pPr>
              <w:rPr>
                <w:ins w:id="275" w:author="Ericsson00" w:date="2023-04-05T14:25:00Z"/>
              </w:rPr>
            </w:pPr>
            <w:proofErr w:type="spellStart"/>
            <w:ins w:id="276"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E212E9">
            <w:pPr>
              <w:pStyle w:val="TAL"/>
            </w:pPr>
            <w:del w:id="277"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B972F25" w14:textId="186CC1EE" w:rsidR="00A50DE0" w:rsidRPr="00003359" w:rsidRDefault="00A50DE0" w:rsidP="00003359">
      <w:pPr>
        <w:pStyle w:val="NO"/>
        <w:rPr>
          <w:ins w:id="278" w:author="Huawei2" w:date="2023-05-04T17:50:00Z"/>
        </w:rPr>
      </w:pPr>
      <w:ins w:id="279" w:author="Huawei2" w:date="2023-05-04T17:50:00Z">
        <w:r w:rsidRPr="00003359">
          <w:t>NOTE:</w:t>
        </w:r>
        <w:r w:rsidRPr="00003359">
          <w:tab/>
        </w:r>
      </w:ins>
      <w:ins w:id="280" w:author="Huawei2" w:date="2023-05-04T17:57:00Z">
        <w:r w:rsidR="00003359" w:rsidRPr="00003359">
          <w:t xml:space="preserve">It is expected that the </w:t>
        </w:r>
      </w:ins>
      <w:ins w:id="281" w:author="Huawei2" w:date="2023-05-04T17:58:00Z">
        <w:r w:rsidR="00003359">
          <w:t xml:space="preserve">AF </w:t>
        </w:r>
      </w:ins>
      <w:ins w:id="282" w:author="Huawei2" w:date="2023-05-04T17:59:00Z">
        <w:r w:rsidR="00003359">
          <w:t xml:space="preserve">requests QoS and QoS monitoring for a </w:t>
        </w:r>
      </w:ins>
      <w:ins w:id="283" w:author="Huawei2" w:date="2023-05-04T18:02:00Z">
        <w:r w:rsidR="00003359">
          <w:t xml:space="preserve">specific </w:t>
        </w:r>
      </w:ins>
      <w:ins w:id="284" w:author="Huawei2" w:date="2023-05-04T17:59:00Z">
        <w:r w:rsidR="00003359">
          <w:t xml:space="preserve">traffic flow </w:t>
        </w:r>
      </w:ins>
      <w:ins w:id="285" w:author="Huawei2" w:date="2023-05-04T18:00:00Z">
        <w:r w:rsidR="00003359">
          <w:t>(</w:t>
        </w:r>
      </w:ins>
      <w:ins w:id="286" w:author="Huawei2" w:date="2023-05-04T18:02:00Z">
        <w:r w:rsidR="00D30645">
          <w:t xml:space="preserve">used </w:t>
        </w:r>
      </w:ins>
      <w:ins w:id="287" w:author="Huawei2" w:date="2023-05-04T17:59:00Z">
        <w:r w:rsidR="00003359">
          <w:t>for</w:t>
        </w:r>
      </w:ins>
      <w:ins w:id="288" w:author="Huawei2" w:date="2023-05-04T18:02:00Z">
        <w:r w:rsidR="00D30645">
          <w:t xml:space="preserve"> the </w:t>
        </w:r>
      </w:ins>
      <w:ins w:id="289" w:author="Huawei2" w:date="2023-05-04T17:59:00Z">
        <w:r w:rsidR="00003359">
          <w:t>communication between a</w:t>
        </w:r>
      </w:ins>
      <w:ins w:id="290" w:author="Huawei2" w:date="2023-05-04T18:00:00Z">
        <w:r w:rsidR="00003359">
          <w:t xml:space="preserve"> UE address and the</w:t>
        </w:r>
      </w:ins>
      <w:ins w:id="291" w:author="Huawei2" w:date="2023-05-04T17:59:00Z">
        <w:r w:rsidR="00003359">
          <w:t xml:space="preserve"> AF</w:t>
        </w:r>
      </w:ins>
      <w:ins w:id="292" w:author="Huawei2" w:date="2023-05-04T18:00:00Z">
        <w:r w:rsidR="00003359">
          <w:t>) with either the procedure for Multi-mem</w:t>
        </w:r>
      </w:ins>
      <w:ins w:id="293" w:author="Huawei2" w:date="2023-05-04T18:01:00Z">
        <w:r w:rsidR="00003359">
          <w:t xml:space="preserve">ber AF session </w:t>
        </w:r>
      </w:ins>
      <w:ins w:id="294" w:author="Huawei4" w:date="2023-05-12T16:57:00Z">
        <w:r w:rsidR="00292FF7">
          <w:t xml:space="preserve">with required QoS </w:t>
        </w:r>
      </w:ins>
      <w:ins w:id="295" w:author="Huawei2" w:date="2023-05-04T18:01:00Z">
        <w:r w:rsidR="00003359">
          <w:t>(described in this clause) or the AF session with required QoS procedure as described in clause 4.15.6.6 and 4.15.6.6a</w:t>
        </w:r>
      </w:ins>
      <w:ins w:id="296" w:author="Huawei2" w:date="2023-05-04T17:50:00Z">
        <w:r w:rsidRPr="00003359">
          <w:t>.</w:t>
        </w:r>
      </w:ins>
    </w:p>
    <w:p w14:paraId="5319D333" w14:textId="22392F34" w:rsidR="00E23CEC" w:rsidDel="00EC39DE" w:rsidRDefault="00E23CEC" w:rsidP="00E23CEC">
      <w:pPr>
        <w:rPr>
          <w:del w:id="297" w:author="Huawei2" w:date="2023-05-04T16:06:00Z"/>
        </w:rPr>
      </w:pPr>
      <w:commentRangeStart w:id="298"/>
      <w:del w:id="299" w:author="Huawei2" w:date="2023-05-04T16:06:00Z">
        <w:r w:rsidDel="00EC39DE">
          <w:delText xml:space="preserve">The Consolidated </w:delText>
        </w:r>
        <w:r w:rsidR="007D59CA" w:rsidDel="00EC39DE">
          <w:delText xml:space="preserve">Maximum </w:delText>
        </w:r>
      </w:del>
      <w:del w:id="300" w:author="Huawei2" w:date="2023-05-04T14:14:00Z">
        <w:r w:rsidR="007D59CA" w:rsidDel="005E797E">
          <w:delText xml:space="preserve">Bit </w:delText>
        </w:r>
      </w:del>
      <w:del w:id="301" w:author="Huawei2" w:date="2023-05-04T16:06:00Z">
        <w:r w:rsidR="007D59CA" w:rsidDel="00EC39DE">
          <w:delText>Rate (Consolidated-MBR</w:delText>
        </w:r>
      </w:del>
      <w:del w:id="302" w:author="Huawei2" w:date="2023-05-04T14:15:00Z">
        <w:r w:rsidR="00066724" w:rsidDel="00066724">
          <w:delText>)</w:delText>
        </w:r>
      </w:del>
      <w:del w:id="303" w:author="Huawei2" w:date="2023-05-04T16:06:00Z">
        <w:r w:rsidR="007D59CA" w:rsidDel="00EC39DE">
          <w:delText xml:space="preserve"> </w:delText>
        </w:r>
        <w:r w:rsidDel="00EC39DE">
          <w:delText>threshold is described as follows:</w:delText>
        </w:r>
      </w:del>
    </w:p>
    <w:p w14:paraId="20C8333B" w14:textId="53D0F53E" w:rsidR="00E23CEC" w:rsidDel="00EC39DE" w:rsidRDefault="00E23CEC" w:rsidP="00E23CEC">
      <w:pPr>
        <w:pStyle w:val="B1"/>
        <w:rPr>
          <w:del w:id="304" w:author="Huawei2" w:date="2023-05-04T16:06:00Z"/>
        </w:rPr>
      </w:pPr>
      <w:del w:id="305" w:author="Huawei2" w:date="2023-05-04T16:06:00Z">
        <w:r w:rsidDel="00EC39DE">
          <w:delText>-</w:delText>
        </w:r>
        <w:r w:rsidDel="00EC39DE">
          <w:tab/>
          <w:delText>The Consolidated</w:delText>
        </w:r>
        <w:r w:rsidR="008440D2" w:rsidRPr="008440D2" w:rsidDel="00EC39DE">
          <w:delText xml:space="preserve"> </w:delText>
        </w:r>
      </w:del>
      <w:del w:id="306" w:author="Huawei2" w:date="2023-05-04T14:14:00Z">
        <w:r w:rsidR="008440D2" w:rsidDel="005E797E">
          <w:delText xml:space="preserve">MBR </w:delText>
        </w:r>
      </w:del>
      <w:del w:id="307" w:author="Huawei2" w:date="2023-05-04T16:06:00Z">
        <w:r w:rsidR="008440D2" w:rsidDel="00EC39DE">
          <w:delText xml:space="preserve">threshold </w:delText>
        </w:r>
      </w:del>
      <w:ins w:id="308" w:author="hw user" w:date="2023-04-06T11:26:00Z">
        <w:del w:id="309" w:author="Huawei2" w:date="2023-05-04T16:06:00Z">
          <w:r w:rsidR="008440D2" w:rsidDel="00EC39DE">
            <w:delText>defines</w:delText>
          </w:r>
        </w:del>
      </w:ins>
      <w:ins w:id="310" w:author="Ericsson user" w:date="2023-04-24T09:36:00Z">
        <w:del w:id="311" w:author="Huawei2" w:date="2023-05-04T16:06:00Z">
          <w:r w:rsidR="00EE098B" w:rsidDel="00EC39DE">
            <w:delText xml:space="preserve"> </w:delText>
          </w:r>
        </w:del>
      </w:ins>
      <w:del w:id="312" w:author="Huawei2" w:date="2023-05-04T16:06:00Z">
        <w:r w:rsidR="008440D2" w:rsidDel="00EC39DE">
          <w:delText xml:space="preserve">provides </w:delText>
        </w:r>
        <w:r w:rsidDel="00EC39DE">
          <w:delText xml:space="preserve">the upper bound of the aggregate </w:delText>
        </w:r>
      </w:del>
      <w:del w:id="313" w:author="Huawei2" w:date="2023-04-26T09:32:00Z">
        <w:r w:rsidDel="00A30C41">
          <w:delText xml:space="preserve">bit </w:delText>
        </w:r>
      </w:del>
      <w:del w:id="314" w:author="Huawei2" w:date="2023-05-04T16:06:00Z">
        <w:r w:rsidDel="00EC39DE">
          <w:delText xml:space="preserve">rate across all GBR QoS Flows corresponding to the list of PDU Sessions of the UEs who participate in a list of transmissions concurrently (e.g. Federated Learning (FL) operation) with active user planes. The NEF aggregates </w:delText>
        </w:r>
      </w:del>
      <w:del w:id="315" w:author="Huawei2" w:date="2023-04-26T09:32:00Z">
        <w:r w:rsidDel="00A30C41">
          <w:delText xml:space="preserve">bit </w:delText>
        </w:r>
      </w:del>
      <w:del w:id="316" w:author="Huawei2" w:date="2023-05-04T16:06:00Z">
        <w:r w:rsidDel="00EC39DE">
          <w:delText>rate across the set of selected QoS Flows against the Consolidated</w:delText>
        </w:r>
        <w:r w:rsidR="008440D2" w:rsidRPr="008440D2" w:rsidDel="00EC39DE">
          <w:delText xml:space="preserve"> </w:delText>
        </w:r>
      </w:del>
      <w:del w:id="317" w:author="Huawei2" w:date="2023-05-04T14:15:00Z">
        <w:r w:rsidR="008440D2" w:rsidDel="00066724">
          <w:delText xml:space="preserve">MBR </w:delText>
        </w:r>
      </w:del>
      <w:del w:id="318" w:author="Huawei2" w:date="2023-05-04T16:06:00Z">
        <w:r w:rsidDel="00EC39DE">
          <w:delText>threshold.</w:delText>
        </w:r>
      </w:del>
    </w:p>
    <w:p w14:paraId="3B6220E5" w14:textId="2FDBA609" w:rsidR="00E23CEC" w:rsidDel="00207F5B" w:rsidRDefault="00E23CEC" w:rsidP="00E23CEC">
      <w:pPr>
        <w:rPr>
          <w:del w:id="319" w:author="Huawei2" w:date="2023-05-04T15:49:00Z"/>
        </w:rPr>
      </w:pPr>
      <w:del w:id="320" w:author="Huawei2" w:date="2023-05-04T15:49:00Z">
        <w:r w:rsidDel="00207F5B">
          <w:delText xml:space="preserve">In the case of the QoS monitoring for a list of </w:delText>
        </w:r>
      </w:del>
      <w:ins w:id="321" w:author="Ericsson user" w:date="2023-04-17T09:28:00Z">
        <w:del w:id="322" w:author="Huawei2" w:date="2023-05-04T15:49:00Z">
          <w:r w:rsidR="00D12E2D" w:rsidDel="00207F5B">
            <w:delText xml:space="preserve">traffic </w:delText>
          </w:r>
        </w:del>
      </w:ins>
      <w:del w:id="323" w:author="Huawei2" w:date="2023-05-04T15:49:00Z">
        <w:r w:rsidDel="00207F5B">
          <w:delText>QoS flows, Consolidated</w:delText>
        </w:r>
        <w:r w:rsidR="008440D2" w:rsidRPr="008440D2" w:rsidDel="00207F5B">
          <w:delText xml:space="preserve"> </w:delText>
        </w:r>
      </w:del>
      <w:del w:id="324" w:author="Huawei2" w:date="2023-05-04T14:16:00Z">
        <w:r w:rsidR="008440D2" w:rsidDel="00066724">
          <w:delText xml:space="preserve">MBR </w:delText>
        </w:r>
      </w:del>
      <w:del w:id="325" w:author="Huawei2" w:date="2023-05-04T15:49:00Z">
        <w:r w:rsidDel="00207F5B">
          <w:delText xml:space="preserve">monitoring or concurrent reporting for the list of </w:delText>
        </w:r>
      </w:del>
      <w:del w:id="326" w:author="Huawei2" w:date="2023-04-26T09:33:00Z">
        <w:r w:rsidDel="00A30C41">
          <w:delText xml:space="preserve">QoS </w:delText>
        </w:r>
      </w:del>
      <w:del w:id="327" w:author="Huawei2" w:date="2023-05-04T15:49:00Z">
        <w:r w:rsidDel="00207F5B">
          <w:delText>flows' data rate or both could be supported at the same time by the NEF according to the AF request.</w:delText>
        </w:r>
      </w:del>
      <w:ins w:id="328" w:author="Ericsson00" w:date="2023-04-05T14:25:00Z">
        <w:del w:id="329" w:author="Huawei2" w:date="2023-05-04T15:49:00Z">
          <w:r w:rsidR="009C6081" w:rsidDel="00207F5B">
            <w:delText xml:space="preserve"> </w:delText>
          </w:r>
        </w:del>
      </w:ins>
      <w:ins w:id="330" w:author="Ericsson user" w:date="2023-04-24T09:38:00Z">
        <w:del w:id="331" w:author="Huawei2" w:date="2023-05-04T15:49:00Z">
          <w:r w:rsidR="00284F58" w:rsidDel="00207F5B">
            <w:lastRenderedPageBreak/>
            <w:delText xml:space="preserve">When the AF provides the Consolidated </w:delText>
          </w:r>
        </w:del>
        <w:del w:id="332" w:author="Huawei2" w:date="2023-05-04T14:16:00Z">
          <w:r w:rsidR="00284F58" w:rsidDel="00066724">
            <w:delText xml:space="preserve">MBR </w:delText>
          </w:r>
        </w:del>
        <w:del w:id="333" w:author="Huawei2" w:date="2023-05-04T15:49:00Z">
          <w:r w:rsidR="00284F58" w:rsidDel="00207F5B">
            <w:delText xml:space="preserve">threshold, the NEF subscribes to QoS Monitoring for </w:delText>
          </w:r>
        </w:del>
        <w:del w:id="334" w:author="Huawei2" w:date="2023-04-26T09:33:00Z">
          <w:r w:rsidR="00284F58" w:rsidDel="00A30C41">
            <w:delText xml:space="preserve">reporting </w:delText>
          </w:r>
        </w:del>
        <w:del w:id="335" w:author="Huawei2" w:date="2023-05-04T15:49:00Z">
          <w:r w:rsidR="00284F58" w:rsidDel="00207F5B">
            <w:delText xml:space="preserve">data rates to </w:delText>
          </w:r>
        </w:del>
        <w:del w:id="336" w:author="Huawei2" w:date="2023-04-26T09:33:00Z">
          <w:r w:rsidR="00284F58" w:rsidDel="00A30C41">
            <w:delText>NE</w:delText>
          </w:r>
        </w:del>
        <w:del w:id="337" w:author="Huawei2" w:date="2023-05-04T15:49:00Z">
          <w:r w:rsidR="00284F58" w:rsidDel="00207F5B">
            <w:delText>F and may request direct reporting</w:delText>
          </w:r>
        </w:del>
      </w:ins>
      <w:ins w:id="338" w:author="Ericsson00" w:date="2023-04-05T14:25:00Z">
        <w:del w:id="339" w:author="Huawei2" w:date="2023-05-04T15:49:00Z">
          <w:r w:rsidR="009C6081" w:rsidDel="00207F5B">
            <w:delText>.</w:delText>
          </w:r>
        </w:del>
      </w:ins>
      <w:ins w:id="340" w:author="OPPOr02" w:date="2023-04-17T01:33:00Z">
        <w:del w:id="341" w:author="Huawei2" w:date="2023-05-04T15:49:00Z">
          <w:r w:rsidR="008E62EA" w:rsidDel="00207F5B">
            <w:delText xml:space="preserve">  </w:delText>
          </w:r>
        </w:del>
      </w:ins>
      <w:commentRangeEnd w:id="298"/>
      <w:r w:rsidR="00EC39DE">
        <w:rPr>
          <w:rStyle w:val="CommentReference"/>
        </w:rPr>
        <w:commentReference w:id="298"/>
      </w:r>
    </w:p>
    <w:p w14:paraId="3E94CF74" w14:textId="7EDA7ABE" w:rsidR="00E23CEC" w:rsidDel="009C6081" w:rsidRDefault="00E23CEC" w:rsidP="00E23CEC">
      <w:pPr>
        <w:pStyle w:val="NO"/>
        <w:rPr>
          <w:del w:id="342" w:author="Ericsson00" w:date="2023-04-05T14:25:00Z"/>
        </w:rPr>
      </w:pPr>
      <w:del w:id="343"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344" w:author="Ericsson00" w:date="2023-04-05T14:25:00Z"/>
        </w:rPr>
      </w:pPr>
      <w:del w:id="345"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346" w:name="_Toc131528109"/>
      <w:r>
        <w:lastRenderedPageBreak/>
        <w:t>4.15.6.13.2</w:t>
      </w:r>
      <w:r>
        <w:tab/>
      </w:r>
      <w:bookmarkEnd w:id="346"/>
      <w:r w:rsidR="005035F2">
        <w:t>Procedure</w:t>
      </w:r>
      <w:del w:id="347" w:author="hw user" w:date="2023-04-06T11:27:00Z">
        <w:r w:rsidR="005035F2" w:rsidDel="004405BC">
          <w:delText>s</w:delText>
        </w:r>
      </w:del>
      <w:r w:rsidR="005035F2">
        <w:t xml:space="preserve"> for </w:t>
      </w:r>
      <w:del w:id="348" w:author="hw user" w:date="2023-04-06T11:27:00Z">
        <w:r w:rsidR="005035F2" w:rsidDel="007979D9">
          <w:delText>C</w:delText>
        </w:r>
      </w:del>
      <w:ins w:id="349" w:author="hw user" w:date="2023-04-06T11:27:00Z">
        <w:r w:rsidR="005035F2">
          <w:t>c</w:t>
        </w:r>
      </w:ins>
      <w:r w:rsidR="005035F2">
        <w:t xml:space="preserve">reating a Multi-member AF session with required QoS for a </w:t>
      </w:r>
      <w:del w:id="350" w:author="hw user" w:date="2023-04-06T11:27:00Z">
        <w:r w:rsidR="005035F2" w:rsidDel="00CE39C3">
          <w:delText xml:space="preserve">list </w:delText>
        </w:r>
      </w:del>
      <w:ins w:id="351" w:author="hw user" w:date="2023-04-06T11:27:00Z">
        <w:r w:rsidR="005035F2">
          <w:t xml:space="preserve">set </w:t>
        </w:r>
      </w:ins>
      <w:r w:rsidR="005035F2">
        <w:t>of UEs</w:t>
      </w:r>
    </w:p>
    <w:p w14:paraId="70B3E34B" w14:textId="1101D13C" w:rsidR="008F299E" w:rsidRDefault="000351A9" w:rsidP="008F299E">
      <w:pPr>
        <w:pStyle w:val="TH"/>
        <w:rPr>
          <w:ins w:id="352" w:author="OPPOr04" w:date="2023-04-17T02:13:00Z"/>
        </w:rPr>
      </w:pPr>
      <w:del w:id="353"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382.9pt;mso-width-percent:0;mso-height-percent:0;mso-width-percent:0;mso-height-percent:0" o:ole="">
              <v:imagedata r:id="rId16" o:title=""/>
            </v:shape>
            <o:OLEObject Type="Embed" ProgID="Visio.Drawing.11" ShapeID="_x0000_i1025" DrawAspect="Content" ObjectID="_1745419709" r:id="rId17"/>
          </w:object>
        </w:r>
      </w:del>
    </w:p>
    <w:p w14:paraId="0DC4A817" w14:textId="6843CF6D" w:rsidR="00B463B9" w:rsidRDefault="000351A9" w:rsidP="003C03B1">
      <w:pPr>
        <w:pStyle w:val="TH"/>
        <w:jc w:val="left"/>
      </w:pPr>
      <w:ins w:id="354" w:author="Nokia_r6" w:date="2023-03-23T15:03:00Z">
        <w:r>
          <w:rPr>
            <w:noProof/>
          </w:rPr>
          <w:object w:dxaOrig="11665" w:dyaOrig="8833" w14:anchorId="050D7620">
            <v:shape id="_x0000_i1026" type="#_x0000_t75" alt="" style="width:495.7pt;height:370.4pt;mso-width-percent:0;mso-height-percent:0;mso-width-percent:0;mso-height-percent:0" o:ole="">
              <v:imagedata r:id="rId18" o:title=""/>
            </v:shape>
            <o:OLEObject Type="Embed" ProgID="Visio.Drawing.11" ShapeID="_x0000_i1026" DrawAspect="Content" ObjectID="_1745419710" r:id="rId19"/>
          </w:object>
        </w:r>
      </w:ins>
    </w:p>
    <w:p w14:paraId="40239B6D" w14:textId="6512B983" w:rsidR="008F299E" w:rsidRDefault="008F299E" w:rsidP="008F299E">
      <w:pPr>
        <w:pStyle w:val="TF"/>
      </w:pPr>
      <w:r>
        <w:t>Figure 4.15.6.13.2-1: Procedure</w:t>
      </w:r>
      <w:del w:id="355" w:author="Huawei2" w:date="2023-05-04T14:37:00Z">
        <w:r w:rsidDel="00502003">
          <w:delText>s</w:delText>
        </w:r>
      </w:del>
      <w:r>
        <w:t xml:space="preserve"> for creating </w:t>
      </w:r>
      <w:ins w:id="356" w:author="Huawei2" w:date="2023-05-04T14:38:00Z">
        <w:r w:rsidR="00502003">
          <w:t xml:space="preserve">a </w:t>
        </w:r>
      </w:ins>
      <w:r>
        <w:t>Multi-member AF session</w:t>
      </w:r>
      <w:del w:id="357" w:author="Huawei2" w:date="2023-05-04T14:38:00Z">
        <w:r w:rsidDel="00502003">
          <w:delText>s</w:delText>
        </w:r>
      </w:del>
      <w:r>
        <w:t xml:space="preserve"> with required QoS for a list of UEs</w:t>
      </w:r>
    </w:p>
    <w:p w14:paraId="18672EAE" w14:textId="77777777" w:rsidR="00A7176C" w:rsidRDefault="008F299E" w:rsidP="008F299E">
      <w:pPr>
        <w:pStyle w:val="B1"/>
        <w:rPr>
          <w:ins w:id="358" w:author="Huawei2" w:date="2023-05-04T14:27:00Z"/>
        </w:rPr>
      </w:pPr>
      <w:r>
        <w:t>1.</w:t>
      </w:r>
      <w:r>
        <w:tab/>
      </w:r>
      <w:r w:rsidR="00CF7707">
        <w:t xml:space="preserve">The AF sends a request to reserve resources for </w:t>
      </w:r>
      <w:ins w:id="359" w:author="Ericsson user" w:date="2023-04-21T08:54:00Z">
        <w:r w:rsidR="009A38B3">
          <w:t>the</w:t>
        </w:r>
      </w:ins>
      <w:r w:rsidR="009A38B3">
        <w:t xml:space="preserve"> </w:t>
      </w:r>
      <w:ins w:id="360" w:author="Ericsson user" w:date="2023-04-19T09:24:00Z">
        <w:r w:rsidR="00AD45C6">
          <w:t>traffic flows</w:t>
        </w:r>
      </w:ins>
      <w:ins w:id="361" w:author="Ericsson user" w:date="2023-04-24T09:49:00Z">
        <w:r w:rsidR="00265469">
          <w:t xml:space="preserve"> </w:t>
        </w:r>
      </w:ins>
      <w:del w:id="362" w:author="Ericsson user" w:date="2023-04-19T09:24:00Z">
        <w:r w:rsidR="00CF7707" w:rsidDel="00AD45C6">
          <w:delText xml:space="preserve">AF sessions </w:delText>
        </w:r>
      </w:del>
      <w:r w:rsidR="00CF7707">
        <w:t xml:space="preserve">for </w:t>
      </w:r>
      <w:ins w:id="363" w:author="Ericsson user" w:date="2023-04-19T09:25:00Z">
        <w:r w:rsidR="00AD45C6">
          <w:t xml:space="preserve">the communication between </w:t>
        </w:r>
      </w:ins>
      <w:r w:rsidR="00CF7707">
        <w:t xml:space="preserve">a </w:t>
      </w:r>
      <w:ins w:id="364" w:author="hw user" w:date="2023-04-06T11:30:00Z">
        <w:r w:rsidR="00CF7707">
          <w:t xml:space="preserve">set </w:t>
        </w:r>
      </w:ins>
      <w:del w:id="365" w:author="hw user" w:date="2023-04-06T11:30:00Z">
        <w:r w:rsidR="00CF7707" w:rsidDel="00525718">
          <w:delText xml:space="preserve">list </w:delText>
        </w:r>
      </w:del>
      <w:r w:rsidR="00CF7707">
        <w:t xml:space="preserve">of UEs </w:t>
      </w:r>
      <w:ins w:id="366" w:author="Ericsson user" w:date="2023-04-19T09:25:00Z">
        <w:r w:rsidR="00AD45C6">
          <w:t xml:space="preserve">and an AF, </w:t>
        </w:r>
      </w:ins>
      <w:r w:rsidR="00CF7707">
        <w:t>using Nnef_</w:t>
      </w:r>
      <w:del w:id="367" w:author="Nokia_r6" w:date="2023-04-19T14:16:00Z">
        <w:r w:rsidR="00CF7707" w:rsidDel="00C702C3">
          <w:delText>MultiMember</w:delText>
        </w:r>
      </w:del>
      <w:r w:rsidR="00CF7707">
        <w:t>AFsessionWithQoS_Create request message (a list of UE address</w:t>
      </w:r>
      <w:ins w:id="368"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369" w:author="Ericsson user" w:date="2023-04-19T09:26:00Z">
        <w:r w:rsidR="00CF7707" w:rsidDel="00AD45C6">
          <w:delText>Consolidated</w:delText>
        </w:r>
      </w:del>
      <w:ins w:id="370" w:author="hw user" w:date="2023-04-06T11:34:00Z">
        <w:del w:id="371" w:author="Ericsson user" w:date="2023-04-19T09:26:00Z">
          <w:r w:rsidR="00CF7707" w:rsidRPr="00FD02EE" w:rsidDel="00AD45C6">
            <w:delText xml:space="preserve"> </w:delText>
          </w:r>
        </w:del>
      </w:ins>
      <w:del w:id="372"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373" w:author="hw user" w:date="2023-04-06T11:35:00Z">
        <w:r w:rsidR="00CF7707" w:rsidDel="0069229E">
          <w:delText xml:space="preserve">46 </w:delText>
        </w:r>
      </w:del>
      <w:ins w:id="374"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p>
    <w:p w14:paraId="310E73A6" w14:textId="7C5D0A75" w:rsidR="008F299E" w:rsidRDefault="008F299E">
      <w:pPr>
        <w:pStyle w:val="B1"/>
        <w:ind w:firstLine="0"/>
        <w:pPrChange w:id="375" w:author="Huawei2" w:date="2023-05-04T14:27:00Z">
          <w:pPr>
            <w:pStyle w:val="B1"/>
          </w:pPr>
        </w:pPrChange>
      </w:pPr>
      <w:del w:id="376" w:author="Ericsson00" w:date="2023-04-05T14:26:00Z">
        <w:r w:rsidDel="00CE4A88">
          <w:delText>To activate the Consolidated-MBR monitoring, t</w:delText>
        </w:r>
      </w:del>
      <w:ins w:id="377" w:author="Ericsson00" w:date="2023-04-05T14:26:00Z">
        <w:r w:rsidR="00CE4A88">
          <w:t>T</w:t>
        </w:r>
      </w:ins>
      <w:r>
        <w:t xml:space="preserve">he AF </w:t>
      </w:r>
      <w:del w:id="378" w:author="Ericsson00" w:date="2023-04-05T14:26:00Z">
        <w:r w:rsidDel="00CE4A88">
          <w:delText xml:space="preserve">shall </w:delText>
        </w:r>
      </w:del>
      <w:ins w:id="379" w:author="Ericsson00" w:date="2023-04-05T14:26:00Z">
        <w:r w:rsidR="00CE4A88">
          <w:t xml:space="preserve">may </w:t>
        </w:r>
      </w:ins>
      <w:del w:id="380" w:author="Ericsson user" w:date="2023-04-14T11:43:00Z">
        <w:r w:rsidDel="00AD1D07">
          <w:delText>includ</w:delText>
        </w:r>
        <w:r w:rsidR="008A275A" w:rsidDel="00AD1D07">
          <w:delText>e</w:delText>
        </w:r>
        <w:r w:rsidR="00360DB4" w:rsidDel="00AD1D07">
          <w:delText xml:space="preserve"> </w:delText>
        </w:r>
      </w:del>
      <w:ins w:id="381" w:author="Ericsson user" w:date="2023-04-21T08:55:00Z">
        <w:r w:rsidR="009A38B3">
          <w:t xml:space="preserve">also provide the Consolidated </w:t>
        </w:r>
      </w:ins>
      <w:ins w:id="382" w:author="Huawei2" w:date="2023-05-04T14:16:00Z">
        <w:r w:rsidR="00066724">
          <w:t>Data Rate</w:t>
        </w:r>
        <w:r w:rsidR="00066724" w:rsidDel="00066724">
          <w:t xml:space="preserve"> </w:t>
        </w:r>
      </w:ins>
      <w:ins w:id="383" w:author="Ericsson user" w:date="2023-04-21T08:55:00Z">
        <w:del w:id="384" w:author="Huawei2" w:date="2023-05-04T14:16:00Z">
          <w:r w:rsidR="009A38B3" w:rsidDel="00066724">
            <w:delText xml:space="preserve">MBR </w:delText>
          </w:r>
        </w:del>
      </w:ins>
      <w:ins w:id="385" w:author="Ericsson user" w:date="2023-04-24T09:39:00Z">
        <w:r w:rsidR="00CB748B">
          <w:t>threshold</w:t>
        </w:r>
      </w:ins>
      <w:ins w:id="386" w:author="Ericsson user" w:date="2023-04-21T08:55:00Z">
        <w:r w:rsidR="009A38B3">
          <w:t xml:space="preserve"> </w:t>
        </w:r>
        <w:r w:rsidR="009A38B3" w:rsidRPr="009A38B3">
          <w:t>and optionally,</w:t>
        </w:r>
        <w:r w:rsidR="009A38B3">
          <w:t xml:space="preserve"> </w:t>
        </w:r>
        <w:del w:id="387" w:author="Huawei2" w:date="2023-04-26T09:36:00Z">
          <w:r w:rsidR="009A38B3" w:rsidDel="005431E0">
            <w:delText>together with the</w:delText>
          </w:r>
        </w:del>
      </w:ins>
      <w:ins w:id="388" w:author="Huawei2" w:date="2023-04-26T09:36:00Z">
        <w:r w:rsidR="005431E0">
          <w:t>a</w:t>
        </w:r>
      </w:ins>
      <w:ins w:id="389" w:author="Ericsson user" w:date="2023-04-21T08:55:00Z">
        <w:r w:rsidR="009A38B3">
          <w:t xml:space="preserve"> list of UE addresses</w:t>
        </w:r>
        <w:r w:rsidR="009A38B3" w:rsidRPr="001A5564">
          <w:t xml:space="preserve"> </w:t>
        </w:r>
        <w:r w:rsidR="009A38B3">
          <w:t>subject to Consolidated</w:t>
        </w:r>
        <w:r w:rsidR="009A38B3" w:rsidRPr="00090C66">
          <w:t xml:space="preserve"> </w:t>
        </w:r>
      </w:ins>
      <w:ins w:id="390" w:author="Huawei2" w:date="2023-05-04T14:16:00Z">
        <w:r w:rsidR="00066724">
          <w:t>Data Rate</w:t>
        </w:r>
        <w:r w:rsidR="00066724" w:rsidDel="00066724">
          <w:t xml:space="preserve"> </w:t>
        </w:r>
      </w:ins>
      <w:ins w:id="391" w:author="Ericsson user" w:date="2023-04-21T08:55:00Z">
        <w:del w:id="392" w:author="Huawei2" w:date="2023-05-04T14:16:00Z">
          <w:r w:rsidR="009A38B3" w:rsidDel="00066724">
            <w:delText xml:space="preserve">MBR </w:delText>
          </w:r>
        </w:del>
        <w:r w:rsidR="009A38B3">
          <w:t>monitoring</w:t>
        </w:r>
        <w:del w:id="393" w:author="Huawei2" w:date="2023-04-26T09:41:00Z">
          <w:r w:rsidR="009A38B3" w:rsidDel="008E657A">
            <w:delText xml:space="preserve"> and</w:delText>
          </w:r>
        </w:del>
      </w:ins>
      <w:ins w:id="394" w:author="Huawei2" w:date="2023-04-26T09:41:00Z">
        <w:r w:rsidR="008E657A">
          <w:t>. If so, the AF shall</w:t>
        </w:r>
      </w:ins>
      <w:ins w:id="395" w:author="Ericsson user" w:date="2023-04-21T08:55:00Z">
        <w:r w:rsidR="009A38B3">
          <w:t xml:space="preserve"> also subscribe to QoS Monitoring </w:t>
        </w:r>
      </w:ins>
      <w:ins w:id="396" w:author="Huawei2" w:date="2023-04-26T09:42:00Z">
        <w:r w:rsidR="008E657A">
          <w:t>of</w:t>
        </w:r>
      </w:ins>
      <w:ins w:id="397" w:author="Ericsson user" w:date="2023-04-21T08:55:00Z">
        <w:del w:id="398" w:author="Huawei2" w:date="2023-04-26T09:42:00Z">
          <w:r w:rsidR="009A38B3" w:rsidDel="008E657A">
            <w:delText xml:space="preserve">to monitor </w:delText>
          </w:r>
        </w:del>
      </w:ins>
      <w:del w:id="399" w:author="hw user" w:date="2023-04-06T11:35:00Z">
        <w:r w:rsidR="00360DB4" w:rsidDel="003E7F60">
          <w:delText xml:space="preserve">include </w:delText>
        </w:r>
      </w:del>
      <w:del w:id="400" w:author="Huawei2" w:date="2023-04-26T09:42:00Z">
        <w:r w:rsidR="00360DB4" w:rsidDel="008E657A">
          <w:delText>the</w:delText>
        </w:r>
      </w:del>
      <w:r w:rsidR="00360DB4">
        <w:t xml:space="preserve"> UL </w:t>
      </w:r>
      <w:del w:id="401" w:author="hw user" w:date="2023-04-06T11:35:00Z">
        <w:r w:rsidR="00360DB4" w:rsidDel="00F83B9C">
          <w:delText xml:space="preserve">bitrate </w:delText>
        </w:r>
      </w:del>
      <w:ins w:id="402" w:author="hw user" w:date="2023-04-06T11:35:00Z">
        <w:r w:rsidR="00360DB4">
          <w:t>and/</w:t>
        </w:r>
      </w:ins>
      <w:r w:rsidR="00360DB4">
        <w:t xml:space="preserve">or DL </w:t>
      </w:r>
      <w:del w:id="403" w:author="hw user" w:date="2023-04-06T11:35:00Z">
        <w:r w:rsidR="00360DB4" w:rsidDel="00953F99">
          <w:delText xml:space="preserve">bitrate </w:delText>
        </w:r>
      </w:del>
      <w:ins w:id="404" w:author="hw user" w:date="2023-04-06T11:35:00Z">
        <w:r w:rsidR="00360DB4">
          <w:t xml:space="preserve">data rate </w:t>
        </w:r>
      </w:ins>
      <w:ins w:id="405" w:author="hw user" w:date="2023-04-06T11:36:00Z">
        <w:del w:id="406" w:author="Huawei2" w:date="2023-04-26T09:42:00Z">
          <w:r w:rsidR="00360DB4" w:rsidDel="008E657A">
            <w:delText xml:space="preserve">monitoring </w:delText>
          </w:r>
        </w:del>
        <w:r w:rsidR="00360DB4">
          <w:t>described</w:t>
        </w:r>
      </w:ins>
      <w:del w:id="407" w:author="hw user" w:date="2023-04-06T11:36:00Z">
        <w:r w:rsidR="00360DB4" w:rsidDel="00D05410">
          <w:delText>as defined</w:delText>
        </w:r>
      </w:del>
      <w:r w:rsidR="00360DB4">
        <w:t xml:space="preserve"> in clause 5.</w:t>
      </w:r>
      <w:del w:id="408" w:author="hw user" w:date="2023-04-06T11:36:00Z">
        <w:r w:rsidR="00360DB4" w:rsidDel="0030038A">
          <w:delText xml:space="preserve">46 </w:delText>
        </w:r>
      </w:del>
      <w:ins w:id="409" w:author="hw user" w:date="2023-04-06T11:36:00Z">
        <w:r w:rsidR="00360DB4">
          <w:t xml:space="preserve">45 </w:t>
        </w:r>
      </w:ins>
      <w:r w:rsidR="00360DB4">
        <w:t xml:space="preserve">of TS 23.501 [2] </w:t>
      </w:r>
      <w:del w:id="410" w:author="Ericsson user" w:date="2023-04-19T09:27:00Z">
        <w:r w:rsidR="00360DB4" w:rsidDel="00AD45C6">
          <w:delText>in the QoS parameter(s) to be measured</w:delText>
        </w:r>
      </w:del>
      <w:del w:id="411" w:author="Ericsson user" w:date="2023-04-14T11:46:00Z">
        <w:r w:rsidR="00515C50" w:rsidDel="00515C50">
          <w:delText>,</w:delText>
        </w:r>
      </w:del>
      <w:del w:id="412" w:author="hw user" w:date="2023-04-06T11:36:00Z">
        <w:r w:rsidR="009B57C3" w:rsidDel="001509C2">
          <w:delText>Aggregated-MBR Threshold, and the Target of reporting set to the NEF</w:delText>
        </w:r>
      </w:del>
      <w:r w:rsidR="009B57C3">
        <w:t>.</w:t>
      </w:r>
      <w:ins w:id="413" w:author="Ericsson00" w:date="2023-04-05T14:26:00Z">
        <w:r w:rsidR="000E608A" w:rsidRPr="007F5EA1">
          <w:t xml:space="preserve"> </w:t>
        </w:r>
      </w:ins>
    </w:p>
    <w:p w14:paraId="4FAEFF2E" w14:textId="1F587671" w:rsidR="00502003" w:rsidRDefault="00502003" w:rsidP="00502003">
      <w:pPr>
        <w:pStyle w:val="NO"/>
        <w:rPr>
          <w:ins w:id="414" w:author="Huawei2" w:date="2023-05-04T14:41:00Z"/>
        </w:rPr>
      </w:pPr>
      <w:ins w:id="415" w:author="Huawei2" w:date="2023-05-04T14:41:00Z">
        <w:r>
          <w:t>NOTE 2:</w:t>
        </w:r>
        <w:r>
          <w:tab/>
          <w:t>When the Consolidated</w:t>
        </w:r>
        <w:r w:rsidRPr="00273982">
          <w:t xml:space="preserve"> </w:t>
        </w:r>
        <w:r>
          <w:t>Data Rate threshold is provided, it applies to the list of UE addresses</w:t>
        </w:r>
      </w:ins>
      <w:ins w:id="416" w:author="tso1" w:date="2023-05-08T16:56:00Z">
        <w:r w:rsidR="00C80799">
          <w:t xml:space="preserve"> </w:t>
        </w:r>
        <w:r w:rsidR="00C80799" w:rsidRPr="00EE1594">
          <w:t>for the Multi-member AF session</w:t>
        </w:r>
      </w:ins>
      <w:ins w:id="417" w:author="Huawei2" w:date="2023-05-04T14:41:00Z">
        <w:r>
          <w:t xml:space="preserve"> </w:t>
        </w:r>
      </w:ins>
      <w:ins w:id="418" w:author="Huawei4" w:date="2023-05-12T16:58:00Z">
        <w:r w:rsidR="00292FF7">
          <w:t xml:space="preserve">with required QoS </w:t>
        </w:r>
      </w:ins>
      <w:ins w:id="419" w:author="Huawei2" w:date="2023-05-04T14:41:00Z">
        <w:r>
          <w:t xml:space="preserve">by default. However, if the </w:t>
        </w:r>
      </w:ins>
      <w:ins w:id="420" w:author="tso1" w:date="2023-05-08T16:57:00Z">
        <w:r w:rsidR="00C80799" w:rsidRPr="00EE1594">
          <w:t>specific</w:t>
        </w:r>
        <w:r w:rsidR="00C80799">
          <w:t xml:space="preserve"> </w:t>
        </w:r>
      </w:ins>
      <w:ins w:id="421" w:author="Huawei2" w:date="2023-05-04T14:41:00Z">
        <w:r>
          <w:t>list of UE addresses subject to Consolidated</w:t>
        </w:r>
        <w:r w:rsidRPr="00273982">
          <w:t xml:space="preserve"> </w:t>
        </w:r>
        <w:r>
          <w:t>Data Rate monitoring is also provided together with the Consolidate</w:t>
        </w:r>
        <w:r w:rsidRPr="00273982">
          <w:t xml:space="preserve"> </w:t>
        </w:r>
        <w:r>
          <w:t>Data Rate threshold, then such list has to be the subset of the list of UE addresses.</w:t>
        </w:r>
      </w:ins>
    </w:p>
    <w:p w14:paraId="127772FC" w14:textId="77D3893E" w:rsidR="008F299E" w:rsidDel="000A5F9E" w:rsidRDefault="008F299E" w:rsidP="008F299E">
      <w:pPr>
        <w:pStyle w:val="EditorsNote"/>
        <w:rPr>
          <w:del w:id="422" w:author="Ericsson00" w:date="2023-04-05T14:27:00Z"/>
        </w:rPr>
      </w:pPr>
      <w:del w:id="423"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424" w:author="Ericsson00" w:date="2023-04-05T14:27:00Z"/>
        </w:rPr>
      </w:pPr>
      <w:del w:id="425" w:author="Ericsson00" w:date="2023-04-05T14:27:00Z">
        <w:r w:rsidDel="000A5F9E">
          <w:lastRenderedPageBreak/>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426" w:author="Ericsson00" w:date="2023-04-05T14:27:00Z"/>
        </w:rPr>
      </w:pPr>
      <w:del w:id="427"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65A149AF" w:rsidR="008F299E" w:rsidRDefault="008F299E" w:rsidP="008F299E">
      <w:pPr>
        <w:pStyle w:val="B1"/>
      </w:pPr>
      <w:r>
        <w:t>2.</w:t>
      </w:r>
      <w:r>
        <w:tab/>
        <w:t>The NEF authorizes the AF request and may apply policies to control the overall amount of QoS authorized for the AF. If the authorisation is not granted, all steps (</w:t>
      </w:r>
      <w:r w:rsidRPr="00F00A8F">
        <w:t>except step </w:t>
      </w:r>
      <w:del w:id="428" w:author="ETRI-Jihoon" w:date="2023-04-19T15:19:00Z">
        <w:r w:rsidRPr="00F00A8F" w:rsidDel="00D512DE">
          <w:delText>5</w:delText>
        </w:r>
      </w:del>
      <w:ins w:id="429"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430" w:author="ETRI-Jihoon" w:date="2023-04-19T15:18:00Z">
        <w:r w:rsidR="000A2D2A" w:rsidRPr="00E9043A">
          <w:t>s</w:t>
        </w:r>
      </w:ins>
      <w:r>
        <w:t xml:space="preserve"> the list of UE address</w:t>
      </w:r>
      <w:ins w:id="431" w:author="ETRI-Jihoon" w:date="2023-04-19T15:19:00Z">
        <w:r w:rsidR="009E6081" w:rsidRPr="00E9043A">
          <w:t>es</w:t>
        </w:r>
      </w:ins>
      <w:r>
        <w:t xml:space="preserve"> received from the AF to the Transaction Reference ID.</w:t>
      </w:r>
      <w:ins w:id="432" w:author="Ericsson00" w:date="2023-04-05T14:27:00Z">
        <w:r w:rsidR="00531642">
          <w:t xml:space="preserve"> </w:t>
        </w:r>
      </w:ins>
      <w:ins w:id="433" w:author="Ericsson user" w:date="2023-04-14T11:53:00Z">
        <w:r w:rsidR="000F63EA">
          <w:rPr>
            <w:lang w:eastAsia="zh-CN"/>
          </w:rPr>
          <w:t>T</w:t>
        </w:r>
      </w:ins>
      <w:ins w:id="434" w:author="Ericsson00" w:date="2023-04-05T14:27:00Z">
        <w:r w:rsidR="00531642">
          <w:rPr>
            <w:lang w:eastAsia="zh-CN"/>
          </w:rPr>
          <w:t xml:space="preserve">he NEF </w:t>
        </w:r>
        <w:del w:id="435" w:author="Huawei2" w:date="2023-05-04T16:27:00Z">
          <w:r w:rsidR="00531642" w:rsidDel="0073744D">
            <w:rPr>
              <w:lang w:eastAsia="zh-CN"/>
            </w:rPr>
            <w:delText>determines to do</w:delText>
          </w:r>
        </w:del>
      </w:ins>
      <w:ins w:id="436" w:author="Huawei2" w:date="2023-05-04T16:27:00Z">
        <w:r w:rsidR="0073744D">
          <w:rPr>
            <w:lang w:eastAsia="zh-CN"/>
          </w:rPr>
          <w:t>performs</w:t>
        </w:r>
      </w:ins>
      <w:ins w:id="437" w:author="Ericsson00" w:date="2023-04-05T14:27:00Z">
        <w:r w:rsidR="00531642">
          <w:rPr>
            <w:lang w:eastAsia="zh-CN"/>
          </w:rPr>
          <w:t xml:space="preserve"> Consolidated</w:t>
        </w:r>
      </w:ins>
      <w:ins w:id="438" w:author="Ericsson user" w:date="2023-04-14T11:47:00Z">
        <w:r w:rsidR="00B57634" w:rsidRPr="00B57634">
          <w:t xml:space="preserve"> </w:t>
        </w:r>
      </w:ins>
      <w:ins w:id="439" w:author="Huawei2" w:date="2023-05-04T14:16:00Z">
        <w:r w:rsidR="00066724">
          <w:t>Data Rate</w:t>
        </w:r>
      </w:ins>
      <w:ins w:id="440" w:author="Ericsson00" w:date="2023-04-05T14:27:00Z">
        <w:del w:id="441" w:author="Huawei2" w:date="2023-05-04T14:16:00Z">
          <w:r w:rsidR="00531642" w:rsidDel="00066724">
            <w:rPr>
              <w:lang w:eastAsia="zh-CN"/>
            </w:rPr>
            <w:delText>MBR</w:delText>
          </w:r>
        </w:del>
        <w:r w:rsidR="00531642">
          <w:rPr>
            <w:lang w:eastAsia="zh-CN"/>
          </w:rPr>
          <w:t xml:space="preserve"> monitoring</w:t>
        </w:r>
        <w:del w:id="442" w:author="Huawei2" w:date="2023-05-04T16:28:00Z">
          <w:r w:rsidR="00531642" w:rsidDel="0073744D">
            <w:rPr>
              <w:lang w:eastAsia="zh-CN"/>
            </w:rPr>
            <w:delText>,</w:delText>
          </w:r>
        </w:del>
      </w:ins>
      <w:ins w:id="443" w:author="Huawei2" w:date="2023-05-04T16:28:00Z">
        <w:r w:rsidR="0073744D">
          <w:rPr>
            <w:lang w:eastAsia="zh-CN"/>
          </w:rPr>
          <w:t xml:space="preserve"> only</w:t>
        </w:r>
      </w:ins>
      <w:ins w:id="444" w:author="Ericsson00" w:date="2023-04-05T14:27:00Z">
        <w:r w:rsidR="00531642">
          <w:rPr>
            <w:lang w:eastAsia="zh-CN"/>
          </w:rPr>
          <w:t xml:space="preserve"> </w:t>
        </w:r>
      </w:ins>
      <w:ins w:id="445" w:author="Ericsson user" w:date="2023-04-18T09:50:00Z">
        <w:r w:rsidR="00A66775">
          <w:rPr>
            <w:lang w:eastAsia="zh-CN"/>
          </w:rPr>
          <w:t>when</w:t>
        </w:r>
      </w:ins>
      <w:ins w:id="446" w:author="Ericsson user" w:date="2023-04-19T09:28:00Z">
        <w:r w:rsidR="00AD45C6">
          <w:rPr>
            <w:lang w:eastAsia="zh-CN"/>
          </w:rPr>
          <w:t xml:space="preserve"> both</w:t>
        </w:r>
      </w:ins>
      <w:ins w:id="447" w:author="Ericsson user" w:date="2023-04-18T09:50:00Z">
        <w:r w:rsidR="00A66775">
          <w:rPr>
            <w:lang w:eastAsia="zh-CN"/>
          </w:rPr>
          <w:t xml:space="preserve"> </w:t>
        </w:r>
      </w:ins>
      <w:ins w:id="448" w:author="Ericsson user" w:date="2023-04-19T09:28:00Z">
        <w:r w:rsidR="00AD45C6">
          <w:rPr>
            <w:lang w:eastAsia="zh-CN"/>
          </w:rPr>
          <w:t>t</w:t>
        </w:r>
      </w:ins>
      <w:ins w:id="449" w:author="Ericsson user" w:date="2023-04-14T11:50:00Z">
        <w:r w:rsidR="008107C7">
          <w:rPr>
            <w:lang w:eastAsia="zh-CN"/>
          </w:rPr>
          <w:t xml:space="preserve">he Consolidated </w:t>
        </w:r>
      </w:ins>
      <w:ins w:id="450" w:author="Huawei2" w:date="2023-05-04T14:17:00Z">
        <w:r w:rsidR="00066724">
          <w:t>Data Rate</w:t>
        </w:r>
        <w:r w:rsidR="00066724" w:rsidDel="00066724">
          <w:rPr>
            <w:lang w:eastAsia="zh-CN"/>
          </w:rPr>
          <w:t xml:space="preserve"> </w:t>
        </w:r>
      </w:ins>
      <w:ins w:id="451" w:author="OPPOr02" w:date="2023-04-17T01:13:00Z">
        <w:del w:id="452" w:author="Huawei2" w:date="2023-05-04T14:17:00Z">
          <w:r w:rsidR="00A11543" w:rsidDel="00066724">
            <w:rPr>
              <w:lang w:eastAsia="zh-CN"/>
            </w:rPr>
            <w:delText xml:space="preserve">MBR </w:delText>
          </w:r>
        </w:del>
      </w:ins>
      <w:ins w:id="453" w:author="Ericsson user" w:date="2023-04-21T08:56:00Z">
        <w:r w:rsidR="009A38B3">
          <w:rPr>
            <w:lang w:eastAsia="zh-CN"/>
          </w:rPr>
          <w:t>t</w:t>
        </w:r>
      </w:ins>
      <w:ins w:id="454" w:author="Ericsson user" w:date="2023-04-14T11:50:00Z">
        <w:r w:rsidR="008107C7">
          <w:rPr>
            <w:lang w:eastAsia="zh-CN"/>
          </w:rPr>
          <w:t xml:space="preserve">hreshold </w:t>
        </w:r>
        <w:r w:rsidR="00D16A3B">
          <w:rPr>
            <w:lang w:eastAsia="zh-CN"/>
          </w:rPr>
          <w:t>and</w:t>
        </w:r>
      </w:ins>
      <w:ins w:id="455" w:author="Ericsson user" w:date="2023-04-18T09:50:00Z">
        <w:r w:rsidR="00A66775">
          <w:rPr>
            <w:lang w:eastAsia="zh-CN"/>
          </w:rPr>
          <w:t xml:space="preserve"> a request to do QoS Monitoring </w:t>
        </w:r>
        <w:del w:id="456" w:author="Huawei2" w:date="2023-05-04T16:25:00Z">
          <w:r w:rsidR="00A66775" w:rsidDel="0073744D">
            <w:rPr>
              <w:lang w:eastAsia="zh-CN"/>
            </w:rPr>
            <w:delText>on</w:delText>
          </w:r>
        </w:del>
      </w:ins>
      <w:ins w:id="457" w:author="Huawei2" w:date="2023-05-04T16:25:00Z">
        <w:r w:rsidR="0073744D">
          <w:rPr>
            <w:lang w:eastAsia="zh-CN"/>
          </w:rPr>
          <w:t>of</w:t>
        </w:r>
      </w:ins>
      <w:ins w:id="458" w:author="Ericsson user" w:date="2023-04-14T11:50:00Z">
        <w:r w:rsidR="00D16A3B">
          <w:rPr>
            <w:lang w:eastAsia="zh-CN"/>
          </w:rPr>
          <w:t xml:space="preserve"> </w:t>
        </w:r>
      </w:ins>
      <w:ins w:id="459" w:author="OPPOr02" w:date="2023-04-17T01:25:00Z">
        <w:r w:rsidR="00E24570">
          <w:rPr>
            <w:lang w:eastAsia="zh-CN"/>
          </w:rPr>
          <w:t>data rate</w:t>
        </w:r>
      </w:ins>
      <w:ins w:id="460" w:author="Ericsson user" w:date="2023-04-19T09:28:00Z">
        <w:r w:rsidR="00AD45C6">
          <w:rPr>
            <w:lang w:eastAsia="zh-CN"/>
          </w:rPr>
          <w:t xml:space="preserve"> are</w:t>
        </w:r>
      </w:ins>
      <w:ins w:id="461" w:author="Ericsson user" w:date="2023-04-14T11:51:00Z">
        <w:r w:rsidR="00D16A3B">
          <w:rPr>
            <w:lang w:eastAsia="zh-CN"/>
          </w:rPr>
          <w:t xml:space="preserve"> provided by the AF</w:t>
        </w:r>
        <w:del w:id="462" w:author="Huawei2" w:date="2023-05-04T16:28:00Z">
          <w:r w:rsidR="00D16A3B" w:rsidDel="0073744D">
            <w:rPr>
              <w:lang w:eastAsia="zh-CN"/>
            </w:rPr>
            <w:delText xml:space="preserve"> as described </w:delText>
          </w:r>
        </w:del>
      </w:ins>
      <w:ins w:id="463" w:author="Ericsson user" w:date="2023-04-14T11:50:00Z">
        <w:del w:id="464" w:author="Huawei2" w:date="2023-05-04T16:28:00Z">
          <w:r w:rsidR="008107C7" w:rsidDel="0073744D">
            <w:rPr>
              <w:lang w:eastAsia="zh-CN"/>
            </w:rPr>
            <w:delText>in step 1</w:delText>
          </w:r>
        </w:del>
      </w:ins>
      <w:ins w:id="465"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466" w:author="Ericsson user" w:date="2023-04-19T09:28:00Z">
        <w:r w:rsidR="00B1504E" w:rsidDel="00AD45C6">
          <w:delText xml:space="preserve">IP </w:delText>
        </w:r>
      </w:del>
      <w:r w:rsidR="00B1504E">
        <w:t xml:space="preserve">address(es) using NRF and then for each UE </w:t>
      </w:r>
      <w:del w:id="467" w:author="Ericsson user" w:date="2023-04-19T09:29:00Z">
        <w:r w:rsidR="00B1504E" w:rsidDel="00AD45C6">
          <w:delText xml:space="preserve">IP </w:delText>
        </w:r>
      </w:del>
      <w:r w:rsidR="00B1504E">
        <w:t>address, the NEF uses Nbsf_Management_Discovery service operation, providing the UE</w:t>
      </w:r>
      <w:del w:id="468" w:author="Ericsson user" w:date="2023-04-19T09:29:00Z">
        <w:r w:rsidR="00B1504E" w:rsidDel="00AD45C6">
          <w:delText xml:space="preserve"> IP</w:delText>
        </w:r>
      </w:del>
      <w:r w:rsidR="00B1504E">
        <w:t xml:space="preserve"> address</w:t>
      </w:r>
      <w:ins w:id="469" w:author="hw user" w:date="2023-04-06T11:37:00Z">
        <w:r w:rsidR="00B1504E">
          <w:t>,</w:t>
        </w:r>
      </w:ins>
      <w:r w:rsidR="00B1504E">
        <w:t xml:space="preserve"> to discover </w:t>
      </w:r>
      <w:ins w:id="470" w:author="hw user" w:date="2023-04-06T11:37:00Z">
        <w:r w:rsidR="00B1504E">
          <w:t>the responsible</w:t>
        </w:r>
        <w:r w:rsidR="00B1504E" w:rsidDel="00002A4D">
          <w:t xml:space="preserve"> </w:t>
        </w:r>
      </w:ins>
      <w:del w:id="471" w:author="hw user" w:date="2023-04-06T11:37:00Z">
        <w:r w:rsidR="00B1504E" w:rsidDel="00002A4D">
          <w:delText xml:space="preserve">each </w:delText>
        </w:r>
      </w:del>
      <w:r w:rsidR="00B1504E">
        <w:t xml:space="preserve">PCF for </w:t>
      </w:r>
      <w:ins w:id="472" w:author="hw user" w:date="2023-04-06T11:37:00Z">
        <w:r w:rsidR="00B1504E">
          <w:t xml:space="preserve">each of </w:t>
        </w:r>
      </w:ins>
      <w:r w:rsidR="00B1504E">
        <w:t>the PDU Session</w:t>
      </w:r>
      <w:ins w:id="473" w:author="hw user" w:date="2023-04-06T11:38:00Z">
        <w:r w:rsidR="00B1504E">
          <w:t>s</w:t>
        </w:r>
      </w:ins>
      <w:r w:rsidR="00B1504E">
        <w:t>.</w:t>
      </w:r>
    </w:p>
    <w:p w14:paraId="6D660E9A" w14:textId="28C3A163" w:rsidR="00B1504E" w:rsidRDefault="00B1504E" w:rsidP="00B1504E">
      <w:pPr>
        <w:pStyle w:val="B1"/>
      </w:pPr>
      <w:r>
        <w:tab/>
        <w:t>Steps 5-</w:t>
      </w:r>
      <w:ins w:id="474" w:author="hw user" w:date="2023-04-06T11:38:00Z">
        <w:r>
          <w:t xml:space="preserve">7 </w:t>
        </w:r>
        <w:del w:id="475" w:author="Huawei2" w:date="2023-04-26T16:13:00Z">
          <w:r w:rsidDel="00E61BFC">
            <w:delText>and 9-</w:delText>
          </w:r>
        </w:del>
      </w:ins>
      <w:del w:id="476" w:author="Huawei2" w:date="2023-04-26T16:13:00Z">
        <w:r w:rsidDel="00E61BFC">
          <w:delText xml:space="preserve">10 </w:delText>
        </w:r>
      </w:del>
      <w:del w:id="477" w:author="hw user" w:date="2023-04-06T11:38:00Z">
        <w:r w:rsidDel="0034351D">
          <w:delText xml:space="preserve">applies </w:delText>
        </w:r>
      </w:del>
      <w:ins w:id="478" w:author="hw user" w:date="2023-04-06T11:38:00Z">
        <w:r>
          <w:t xml:space="preserve">apply </w:t>
        </w:r>
      </w:ins>
      <w:r>
        <w:t>for each UE address in the list of UE addresses.</w:t>
      </w:r>
    </w:p>
    <w:p w14:paraId="538585F9" w14:textId="002D4177" w:rsidR="008F299E" w:rsidRDefault="008F299E" w:rsidP="00B1504E">
      <w:pPr>
        <w:pStyle w:val="B1"/>
      </w:pPr>
      <w:r>
        <w:t>5.</w:t>
      </w:r>
      <w:r>
        <w:tab/>
        <w:t>The NEF provides the UE address and the received parameters in step 1 to the PCF in the Npcf_PolicyAuthorization_Create request.</w:t>
      </w:r>
      <w:ins w:id="479" w:author="Ericsson00" w:date="2023-04-05T14:27:00Z">
        <w:r w:rsidR="005B2680">
          <w:t xml:space="preserve"> </w:t>
        </w:r>
        <w:del w:id="480" w:author="Huawei2" w:date="2023-04-26T16:19:00Z">
          <w:r w:rsidR="005B2680" w:rsidDel="00E61BFC">
            <w:rPr>
              <w:lang w:eastAsia="zh-CN"/>
            </w:rPr>
            <w:delText>In the request,</w:delText>
          </w:r>
        </w:del>
      </w:ins>
      <w:ins w:id="481" w:author="Huawei2" w:date="2023-04-26T16:19:00Z">
        <w:r w:rsidR="00E61BFC">
          <w:rPr>
            <w:lang w:eastAsia="zh-CN"/>
          </w:rPr>
          <w:t>If the request contain</w:t>
        </w:r>
      </w:ins>
      <w:ins w:id="482" w:author="Huawei2" w:date="2023-04-26T16:22:00Z">
        <w:r w:rsidR="00E61BFC">
          <w:rPr>
            <w:lang w:eastAsia="zh-CN"/>
          </w:rPr>
          <w:t>s QoS monitoring information without</w:t>
        </w:r>
      </w:ins>
      <w:ins w:id="483" w:author="Ericsson00" w:date="2023-04-05T14:27:00Z">
        <w:r w:rsidR="005B2680">
          <w:rPr>
            <w:lang w:eastAsia="zh-CN"/>
          </w:rPr>
          <w:t xml:space="preserve"> an </w:t>
        </w:r>
        <w:r w:rsidR="005B2680">
          <w:t>indication of direct event notification</w:t>
        </w:r>
      </w:ins>
      <w:ins w:id="484" w:author="Huawei2" w:date="2023-04-26T16:19:00Z">
        <w:r w:rsidR="00E61BFC">
          <w:t>,</w:t>
        </w:r>
      </w:ins>
      <w:ins w:id="485" w:author="Ericsson00" w:date="2023-04-05T14:27:00Z">
        <w:r w:rsidR="005B2680">
          <w:t xml:space="preserve"> </w:t>
        </w:r>
        <w:del w:id="486" w:author="Huawei2" w:date="2023-04-26T16:19:00Z">
          <w:r w:rsidR="005B2680" w:rsidDel="00E61BFC">
            <w:delText xml:space="preserve">may also </w:delText>
          </w:r>
        </w:del>
      </w:ins>
      <w:ins w:id="487" w:author="Huawei2" w:date="2023-04-26T16:19:00Z">
        <w:r w:rsidR="00E61BFC">
          <w:t>the NEF shall</w:t>
        </w:r>
      </w:ins>
      <w:ins w:id="488" w:author="Huawei2" w:date="2023-04-26T16:08:00Z">
        <w:r w:rsidR="00726795">
          <w:t xml:space="preserve"> </w:t>
        </w:r>
      </w:ins>
      <w:ins w:id="489" w:author="Ericsson00" w:date="2023-04-05T14:27:00Z">
        <w:r w:rsidR="005B2680">
          <w:t xml:space="preserve">include </w:t>
        </w:r>
      </w:ins>
      <w:ins w:id="490" w:author="Huawei2" w:date="2023-04-26T16:19:00Z">
        <w:r w:rsidR="00E61BFC">
          <w:t>th</w:t>
        </w:r>
      </w:ins>
      <w:ins w:id="491" w:author="Huawei2" w:date="2023-04-26T16:22:00Z">
        <w:r w:rsidR="00824EC5">
          <w:t>at</w:t>
        </w:r>
      </w:ins>
      <w:ins w:id="492" w:author="Huawei2" w:date="2023-04-26T16:20:00Z">
        <w:r w:rsidR="00E61BFC">
          <w:t xml:space="preserve"> indication </w:t>
        </w:r>
      </w:ins>
      <w:ins w:id="493" w:author="Ericsson00" w:date="2023-04-05T14:27:00Z">
        <w:r w:rsidR="005B2680">
          <w:t xml:space="preserve">in the request to </w:t>
        </w:r>
        <w:del w:id="494" w:author="Huawei2" w:date="2023-04-26T16:20:00Z">
          <w:r w:rsidR="005B2680" w:rsidDel="00E61BFC">
            <w:delText>indicate</w:delText>
          </w:r>
        </w:del>
      </w:ins>
      <w:ins w:id="495" w:author="Huawei2" w:date="2023-04-26T16:20:00Z">
        <w:r w:rsidR="00E61BFC">
          <w:t>ensure</w:t>
        </w:r>
      </w:ins>
      <w:ins w:id="496" w:author="Ericsson00" w:date="2023-04-05T14:27:00Z">
        <w:r w:rsidR="005B2680">
          <w:t xml:space="preserv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497"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498" w:author="hw user" w:date="2023-04-06T11:39:00Z">
        <w:r w:rsidR="00FE548A" w:rsidRPr="003D4ABF">
          <w:t xml:space="preserve">QoS Monitoring </w:t>
        </w:r>
        <w:r w:rsidR="00FE548A">
          <w:t>information</w:t>
        </w:r>
        <w:r w:rsidR="00FE548A" w:rsidRPr="003D4ABF">
          <w:t xml:space="preserve"> if received</w:t>
        </w:r>
      </w:ins>
      <w:del w:id="499"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500" w:author="hw user" w:date="2023-04-06T11:39:00Z">
        <w:r w:rsidR="00FE548A">
          <w:t>8.</w:t>
        </w:r>
      </w:ins>
      <w:ins w:id="501" w:author="hw user" w:date="2023-04-06T11:40:00Z">
        <w:r w:rsidR="00FE548A">
          <w:t>2.18</w:t>
        </w:r>
      </w:ins>
      <w:del w:id="502"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503" w:author="Ericsson00" w:date="2023-04-05T14:27:00Z"/>
        </w:rPr>
      </w:pPr>
      <w:del w:id="504"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5B248166" w:rsidR="008F299E" w:rsidRDefault="008F299E" w:rsidP="008F299E">
      <w:pPr>
        <w:pStyle w:val="B1"/>
      </w:pPr>
      <w:r>
        <w:t>8.</w:t>
      </w:r>
      <w:r>
        <w:tab/>
      </w:r>
      <w:del w:id="505" w:author="hw user" w:date="2023-04-06T11:40:00Z">
        <w:r w:rsidR="00FA0818" w:rsidDel="002448C1">
          <w:delText>If the NEF receives the Npcf_PolicyAuthorization_Create response, t</w:delText>
        </w:r>
      </w:del>
      <w:ins w:id="506" w:author="hw user" w:date="2023-04-06T11:40:00Z">
        <w:r w:rsidR="00FA0818">
          <w:t>T</w:t>
        </w:r>
      </w:ins>
      <w:r w:rsidR="00FA0818">
        <w:t xml:space="preserve">he NEF </w:t>
      </w:r>
      <w:ins w:id="507" w:author="hw user" w:date="2023-04-06T11:40:00Z">
        <w:r w:rsidR="00FA0818">
          <w:t xml:space="preserve">aggregates the authorization responses from the PCFs and </w:t>
        </w:r>
      </w:ins>
      <w:r w:rsidR="00FA0818">
        <w:t>sends a Nnef_</w:t>
      </w:r>
      <w:del w:id="508" w:author="Nokia_r6" w:date="2023-04-19T14:16:00Z">
        <w:r w:rsidR="00FA0818" w:rsidDel="00C702C3">
          <w:delText>MultiMember</w:delText>
        </w:r>
      </w:del>
      <w:r w:rsidR="00FA0818">
        <w:t>AFsessionWithQoS_Create response message (Transaction Reference ID, Result for list of UE address</w:t>
      </w:r>
      <w:ins w:id="509" w:author="hw user" w:date="2023-04-06T11:40:00Z">
        <w:r w:rsidR="00FA0818">
          <w:t>es</w:t>
        </w:r>
      </w:ins>
      <w:r w:rsidR="00FA0818">
        <w:t xml:space="preserve">) </w:t>
      </w:r>
      <w:ins w:id="510" w:author="hw user" w:date="2023-04-06T11:40:00Z">
        <w:r w:rsidR="00FA0818">
          <w:t xml:space="preserve">with the aggregated authorization </w:t>
        </w:r>
      </w:ins>
      <w:ins w:id="511" w:author="Ericsson user" w:date="2023-04-19T09:32:00Z">
        <w:r w:rsidR="00C81B54">
          <w:t>responses</w:t>
        </w:r>
      </w:ins>
      <w:ins w:id="512" w:author="hw user" w:date="2023-04-06T11:40:00Z">
        <w:r w:rsidR="00FA0818">
          <w:t xml:space="preserve"> </w:t>
        </w:r>
      </w:ins>
      <w:r w:rsidR="00FA0818">
        <w:t xml:space="preserve">to the AF. </w:t>
      </w:r>
      <w:ins w:id="513" w:author="Huawei2" w:date="2023-04-26T16:10:00Z">
        <w:r w:rsidR="00726795">
          <w:t xml:space="preserve">Result for list of UE addresses includes whether </w:t>
        </w:r>
      </w:ins>
      <w:ins w:id="514" w:author="ETRI" w:date="2023-05-11T14:50:00Z">
        <w:r w:rsidR="004C0A13" w:rsidRPr="000B3903">
          <w:t>the authorization</w:t>
        </w:r>
      </w:ins>
      <w:ins w:id="515" w:author="Huawei2" w:date="2023-04-26T16:10:00Z">
        <w:r w:rsidR="00726795">
          <w:t xml:space="preserve"> was </w:t>
        </w:r>
      </w:ins>
      <w:ins w:id="516" w:author="Huawei2" w:date="2023-04-26T16:11:00Z">
        <w:r w:rsidR="00726795">
          <w:t>successful</w:t>
        </w:r>
      </w:ins>
      <w:ins w:id="517" w:author="Huawei2" w:date="2023-04-26T16:10:00Z">
        <w:r w:rsidR="00726795">
          <w:t xml:space="preserve"> or </w:t>
        </w:r>
      </w:ins>
      <w:ins w:id="518" w:author="Huawei2" w:date="2023-04-26T16:12:00Z">
        <w:r w:rsidR="00726795">
          <w:t>has failed</w:t>
        </w:r>
      </w:ins>
      <w:ins w:id="519" w:author="Huawei2" w:date="2023-04-26T16:10:00Z">
        <w:r w:rsidR="00726795">
          <w:t xml:space="preserve"> for every UE address in the list.</w:t>
        </w:r>
      </w:ins>
      <w:ins w:id="520" w:author="Huawei2" w:date="2023-04-26T16:11:00Z">
        <w:r w:rsidR="00726795" w:rsidRPr="00726795">
          <w:t xml:space="preserve"> </w:t>
        </w:r>
        <w:r w:rsidR="00726795" w:rsidRPr="001B4B23">
          <w:t xml:space="preserve">The NEF </w:t>
        </w:r>
      </w:ins>
      <w:ins w:id="521" w:author="Huawei2" w:date="2023-04-26T17:17:00Z">
        <w:r w:rsidR="006D2870">
          <w:t>stores</w:t>
        </w:r>
      </w:ins>
      <w:ins w:id="522" w:author="Huawei2" w:date="2023-04-26T16:11:00Z">
        <w:r w:rsidR="00726795" w:rsidRPr="001B4B23">
          <w:t xml:space="preserve"> the list of UE addresses </w:t>
        </w:r>
        <w:r w:rsidR="00726795" w:rsidRPr="00C953E1">
          <w:t xml:space="preserve">for which </w:t>
        </w:r>
        <w:r w:rsidR="00726795">
          <w:t xml:space="preserve">the authorization </w:t>
        </w:r>
      </w:ins>
      <w:ins w:id="523" w:author="Huawei2" w:date="2023-04-26T17:17:00Z">
        <w:r w:rsidR="006D2870">
          <w:t>was successful</w:t>
        </w:r>
      </w:ins>
      <w:ins w:id="524" w:author="Huawei4" w:date="2023-05-12T17:25:00Z">
        <w:r w:rsidR="0084468E">
          <w:t xml:space="preserve"> together with</w:t>
        </w:r>
      </w:ins>
      <w:ins w:id="525" w:author="Huawei4" w:date="2023-05-12T17:26:00Z">
        <w:r w:rsidR="0084468E">
          <w:t xml:space="preserve"> </w:t>
        </w:r>
        <w:bookmarkStart w:id="526" w:name="_Hlk134805002"/>
        <w:r w:rsidR="0084468E">
          <w:t>the QoS and the QoS monitoring information</w:t>
        </w:r>
      </w:ins>
      <w:bookmarkEnd w:id="526"/>
      <w:ins w:id="527" w:author="Huawei2" w:date="2023-04-26T16:11:00Z">
        <w:r w:rsidR="00726795" w:rsidRPr="001B4B23">
          <w:t>.</w:t>
        </w:r>
      </w:ins>
    </w:p>
    <w:p w14:paraId="31A6C395" w14:textId="457F3BEC" w:rsidR="00E61BFC" w:rsidRDefault="00E61BFC" w:rsidP="00E61BFC">
      <w:pPr>
        <w:pStyle w:val="B1"/>
        <w:rPr>
          <w:ins w:id="528" w:author="Huawei2" w:date="2023-04-26T16:13:00Z"/>
        </w:rPr>
      </w:pPr>
      <w:ins w:id="529" w:author="Huawei2" w:date="2023-04-26T16:13:00Z">
        <w:r>
          <w:tab/>
          <w:t>Steps 9-10 apply for each UE address in the list of UE addresses.</w:t>
        </w:r>
      </w:ins>
    </w:p>
    <w:p w14:paraId="6EBB3F75" w14:textId="6B51C9B7" w:rsidR="008F299E" w:rsidRDefault="008F299E" w:rsidP="008F299E">
      <w:pPr>
        <w:pStyle w:val="B1"/>
      </w:pPr>
      <w:r>
        <w:t>9.</w:t>
      </w:r>
      <w:r>
        <w:tab/>
        <w:t>Step 6 in Figure 4.15.6.6-1 applies.</w:t>
      </w:r>
      <w:ins w:id="530"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531" w:author="Ericsson user" w:date="2023-04-19T09:35:00Z"/>
        </w:rPr>
      </w:pPr>
      <w:del w:id="532" w:author="Ericsson user" w:date="2023-04-19T09:35:00Z">
        <w:r w:rsidDel="00C81B54">
          <w:delText>Editor's note:</w:delText>
        </w:r>
        <w:r w:rsidDel="00C81B54">
          <w:tab/>
          <w:delText>Whether and how to leverage direct or indirect UPF event notification is FFS.</w:delText>
        </w:r>
      </w:del>
    </w:p>
    <w:p w14:paraId="47692424" w14:textId="634061F8" w:rsidR="000A21A3" w:rsidRDefault="003E6FF2" w:rsidP="008F299E">
      <w:pPr>
        <w:pStyle w:val="B1"/>
        <w:rPr>
          <w:ins w:id="533" w:author="Ericsson user" w:date="2023-04-24T09:46:00Z"/>
        </w:rPr>
      </w:pPr>
      <w:r>
        <w:t>11.</w:t>
      </w:r>
      <w:r>
        <w:tab/>
        <w:t xml:space="preserve">The NEF </w:t>
      </w:r>
      <w:ins w:id="534" w:author="hw user" w:date="2023-04-06T11:42:00Z">
        <w:r>
          <w:t xml:space="preserve">aggregates the notifications from the PCFs and </w:t>
        </w:r>
      </w:ins>
      <w:r>
        <w:t xml:space="preserve">sends </w:t>
      </w:r>
      <w:ins w:id="535" w:author="hw user" w:date="2023-04-06T11:42:00Z">
        <w:r>
          <w:t xml:space="preserve">a </w:t>
        </w:r>
      </w:ins>
      <w:r>
        <w:t>Nnef_</w:t>
      </w:r>
      <w:del w:id="536" w:author="Nokia_r6" w:date="2023-04-19T14:16:00Z">
        <w:r w:rsidDel="00C702C3">
          <w:delText>MultiMember</w:delText>
        </w:r>
      </w:del>
      <w:r>
        <w:t xml:space="preserve">AFsessionWithQoS_Notify message </w:t>
      </w:r>
      <w:ins w:id="537" w:author="hw user" w:date="2023-04-06T11:42:00Z">
        <w:r>
          <w:t xml:space="preserve">(Transaction Reference ID, Result for list of UE addresses) </w:t>
        </w:r>
      </w:ins>
      <w:r>
        <w:t>with the aggregated resource allocation status events to the AF.</w:t>
      </w:r>
      <w:ins w:id="538" w:author="hw user" w:date="2023-04-06T11:42:00Z">
        <w:r w:rsidRPr="004B3E6C">
          <w:t xml:space="preserve"> </w:t>
        </w:r>
        <w:r>
          <w:t>Result for list of UE</w:t>
        </w:r>
      </w:ins>
      <w:ins w:id="539" w:author="Ericsson user" w:date="2023-04-21T08:59:00Z">
        <w:r w:rsidR="009A38B3">
          <w:t xml:space="preserve"> </w:t>
        </w:r>
      </w:ins>
      <w:ins w:id="540" w:author="hw user" w:date="2023-04-06T11:42:00Z">
        <w:r>
          <w:t>addresses includes</w:t>
        </w:r>
      </w:ins>
      <w:ins w:id="541" w:author="Huawei3" w:date="2023-05-10T10:51:00Z">
        <w:r w:rsidR="001461BF">
          <w:t>,</w:t>
        </w:r>
      </w:ins>
      <w:ins w:id="542" w:author="hw user" w:date="2023-04-06T11:42:00Z">
        <w:r>
          <w:t xml:space="preserve"> </w:t>
        </w:r>
      </w:ins>
      <w:ins w:id="543" w:author="Huawei3" w:date="2023-05-10T09:03:00Z">
        <w:r w:rsidR="00E3583E" w:rsidRPr="0015742B">
          <w:t>for every UE address in the</w:t>
        </w:r>
        <w:r w:rsidR="00E3583E">
          <w:t xml:space="preserve"> list</w:t>
        </w:r>
      </w:ins>
      <w:ins w:id="544" w:author="Huawei3" w:date="2023-05-10T10:51:00Z">
        <w:r w:rsidR="001461BF">
          <w:t>,</w:t>
        </w:r>
      </w:ins>
      <w:ins w:id="545" w:author="Huawei3" w:date="2023-05-10T09:03:00Z">
        <w:r w:rsidR="00E3583E">
          <w:t xml:space="preserve"> </w:t>
        </w:r>
      </w:ins>
      <w:ins w:id="546" w:author="Huawei3" w:date="2023-05-10T10:45:00Z">
        <w:r w:rsidR="001461BF">
          <w:t xml:space="preserve">the information </w:t>
        </w:r>
      </w:ins>
      <w:ins w:id="547" w:author="hw user" w:date="2023-04-06T11:42:00Z">
        <w:r>
          <w:t xml:space="preserve">whether resources </w:t>
        </w:r>
        <w:r w:rsidRPr="0015742B">
          <w:t>are allocated</w:t>
        </w:r>
      </w:ins>
      <w:ins w:id="548" w:author="Huawei3" w:date="2023-05-10T10:46:00Z">
        <w:r w:rsidR="001461BF">
          <w:t>,</w:t>
        </w:r>
      </w:ins>
      <w:ins w:id="549" w:author="hw user" w:date="2023-04-06T11:42:00Z">
        <w:r w:rsidRPr="0015742B">
          <w:t xml:space="preserve"> </w:t>
        </w:r>
      </w:ins>
      <w:ins w:id="550" w:author="Huawei3" w:date="2023-05-10T10:49:00Z">
        <w:r w:rsidR="001461BF">
          <w:t>re</w:t>
        </w:r>
      </w:ins>
      <w:ins w:id="551" w:author="Huawei3" w:date="2023-05-10T10:50:00Z">
        <w:r w:rsidR="001461BF">
          <w:t xml:space="preserve">sources are </w:t>
        </w:r>
      </w:ins>
      <w:ins w:id="552" w:author="hw user" w:date="2023-04-06T11:42:00Z">
        <w:r w:rsidRPr="0015742B">
          <w:t>not allocated</w:t>
        </w:r>
      </w:ins>
      <w:ins w:id="553" w:author="Huawei3" w:date="2023-05-10T10:48:00Z">
        <w:r w:rsidR="001461BF">
          <w:t xml:space="preserve"> or </w:t>
        </w:r>
      </w:ins>
      <w:ins w:id="554" w:author="Huawei3" w:date="2023-05-10T10:49:00Z">
        <w:r w:rsidR="001461BF">
          <w:t xml:space="preserve">resources are </w:t>
        </w:r>
      </w:ins>
      <w:ins w:id="555" w:author="Huawei3" w:date="2023-05-10T10:48:00Z">
        <w:r w:rsidR="001461BF">
          <w:t>allocated while</w:t>
        </w:r>
      </w:ins>
      <w:ins w:id="556" w:author="Ericsson User SA2#157" w:date="2023-05-05T17:21:00Z">
        <w:r w:rsidR="00DC229B">
          <w:t xml:space="preserve"> the </w:t>
        </w:r>
      </w:ins>
      <w:ins w:id="557" w:author="Ericsson User SA2#157" w:date="2023-05-05T17:22:00Z">
        <w:r w:rsidR="00C57D0A">
          <w:t>currently fulfilled QoS matches an A</w:t>
        </w:r>
      </w:ins>
      <w:ins w:id="558" w:author="Ericsson User SA2#157" w:date="2023-05-05T17:18:00Z">
        <w:r w:rsidR="00273E86" w:rsidRPr="0015742B">
          <w:t>lternative Service Requirement</w:t>
        </w:r>
        <w:r w:rsidR="0032530A">
          <w:t xml:space="preserve">. </w:t>
        </w:r>
      </w:ins>
      <w:ins w:id="559" w:author="Ericsson user" w:date="2023-04-21T09:14:00Z">
        <w:r w:rsidR="004E0253" w:rsidRPr="001B4B23">
          <w:t xml:space="preserve">The NEF updates the </w:t>
        </w:r>
      </w:ins>
      <w:ins w:id="560" w:author="Huawei2" w:date="2023-04-26T17:18:00Z">
        <w:r w:rsidR="006D2870">
          <w:t xml:space="preserve">locally stored </w:t>
        </w:r>
      </w:ins>
      <w:ins w:id="561" w:author="Ericsson user" w:date="2023-04-21T09:14:00Z">
        <w:r w:rsidR="004E0253" w:rsidRPr="001B4B23">
          <w:t xml:space="preserve">list of UE addresses </w:t>
        </w:r>
      </w:ins>
      <w:ins w:id="562" w:author="Huawei2" w:date="2023-04-25T17:55:00Z">
        <w:r w:rsidR="00BD0B10" w:rsidRPr="00C953E1">
          <w:t xml:space="preserve">by removing any UEs </w:t>
        </w:r>
      </w:ins>
      <w:ins w:id="563" w:author="Huawei2" w:date="2023-04-25T17:56:00Z">
        <w:r w:rsidR="00BD0B10" w:rsidRPr="00C953E1">
          <w:t>for which resources could not be allocate</w:t>
        </w:r>
      </w:ins>
      <w:ins w:id="564" w:author="Huawei2" w:date="2023-04-25T17:57:00Z">
        <w:r w:rsidR="00BD0B10" w:rsidRPr="00C953E1">
          <w:t>d</w:t>
        </w:r>
      </w:ins>
      <w:ins w:id="565" w:author="Ericsson user" w:date="2023-04-21T09:14:00Z">
        <w:del w:id="566" w:author="Huawei2" w:date="2023-04-25T17:57:00Z">
          <w:r w:rsidR="004E0253" w:rsidRPr="00C953E1" w:rsidDel="00BD0B10">
            <w:delText>and the resource allocation status for every UE address in the list accordingly</w:delText>
          </w:r>
        </w:del>
        <w:r w:rsidR="004E0253" w:rsidRPr="001B4B23">
          <w:t xml:space="preserve">. </w:t>
        </w:r>
      </w:ins>
    </w:p>
    <w:p w14:paraId="26D324D1" w14:textId="4308ED15" w:rsidR="003E6FF2" w:rsidDel="005139FE" w:rsidRDefault="000A21A3" w:rsidP="008F299E">
      <w:pPr>
        <w:pStyle w:val="B1"/>
        <w:rPr>
          <w:del w:id="567" w:author="Ericsson user" w:date="2023-04-21T09:06:00Z"/>
        </w:rPr>
      </w:pPr>
      <w:ins w:id="568" w:author="Ericsson user" w:date="2023-04-24T09:46:00Z">
        <w:r>
          <w:t>NOTE</w:t>
        </w:r>
      </w:ins>
      <w:ins w:id="569" w:author="Ericsson user" w:date="2023-04-24T09:55:00Z">
        <w:r w:rsidR="00502761">
          <w:t xml:space="preserve"> T</w:t>
        </w:r>
      </w:ins>
      <w:ins w:id="570" w:author="Ericsson user" w:date="2023-04-24T09:46:00Z">
        <w:r>
          <w:t xml:space="preserve">: </w:t>
        </w:r>
      </w:ins>
      <w:ins w:id="571" w:author="Ericsson user" w:date="2023-04-24T09:47:00Z">
        <w:r w:rsidR="00F2236D">
          <w:tab/>
        </w:r>
      </w:ins>
      <w:ins w:id="572" w:author="Ericsson user" w:date="2023-04-21T09:01:00Z">
        <w:del w:id="573" w:author="Huawei2" w:date="2023-04-26T16:15:00Z">
          <w:r w:rsidR="00800459" w:rsidRPr="001B4B23" w:rsidDel="00E61BFC">
            <w:delText>Th</w:delText>
          </w:r>
        </w:del>
      </w:ins>
      <w:ins w:id="574" w:author="Ericsson user" w:date="2023-04-21T09:02:00Z">
        <w:del w:id="575" w:author="Huawei2" w:date="2023-04-26T16:15:00Z">
          <w:r w:rsidR="00800459" w:rsidRPr="001B4B23" w:rsidDel="00E61BFC">
            <w:delText xml:space="preserve">e AF may </w:delText>
          </w:r>
        </w:del>
      </w:ins>
      <w:ins w:id="576" w:author="Ericsson user" w:date="2023-04-21T09:04:00Z">
        <w:del w:id="577" w:author="Huawei2" w:date="2023-04-26T16:15:00Z">
          <w:r w:rsidR="00800459" w:rsidRPr="001B4B23" w:rsidDel="00E61BFC">
            <w:delText>check the notification from the NEF, and f</w:delText>
          </w:r>
        </w:del>
      </w:ins>
      <w:ins w:id="578" w:author="Huawei2" w:date="2023-04-26T16:15:00Z">
        <w:r w:rsidR="00E61BFC">
          <w:t>F</w:t>
        </w:r>
      </w:ins>
      <w:ins w:id="579" w:author="Ericsson user" w:date="2023-04-21T09:04:00Z">
        <w:r w:rsidR="00800459" w:rsidRPr="001B4B23">
          <w:t>or those UE</w:t>
        </w:r>
      </w:ins>
      <w:ins w:id="580" w:author="Ericsson user" w:date="2023-04-21T09:05:00Z">
        <w:r w:rsidR="00800459" w:rsidRPr="001B4B23">
          <w:t xml:space="preserve"> address(es) that did not get any resources, the AF may request resource reservation again, by adding them to th</w:t>
        </w:r>
      </w:ins>
      <w:ins w:id="581" w:author="Ericsson user" w:date="2023-04-21T09:06:00Z">
        <w:r w:rsidR="00800459" w:rsidRPr="001B4B23">
          <w:t>e list of UE address(es) as described in clause 4.15.6.13.3</w:t>
        </w:r>
      </w:ins>
      <w:r w:rsidR="00800459" w:rsidRPr="001B4B23">
        <w:t>.</w:t>
      </w:r>
    </w:p>
    <w:p w14:paraId="4B5E682E" w14:textId="77777777" w:rsidR="005139FE" w:rsidRDefault="005139FE" w:rsidP="00F2236D">
      <w:pPr>
        <w:pStyle w:val="NO"/>
        <w:rPr>
          <w:ins w:id="582" w:author="ETRI" w:date="2023-05-11T13:42:00Z"/>
        </w:rPr>
      </w:pPr>
    </w:p>
    <w:p w14:paraId="35B25B71" w14:textId="0C2AF6B1" w:rsidR="008F299E" w:rsidRDefault="008F299E" w:rsidP="008F299E">
      <w:pPr>
        <w:pStyle w:val="B1"/>
      </w:pPr>
      <w:r>
        <w:t>12.</w:t>
      </w:r>
      <w:r>
        <w:tab/>
      </w:r>
      <w:ins w:id="583" w:author="Ericsson00" w:date="2023-04-05T14:28:00Z">
        <w:del w:id="584" w:author="Huawei2" w:date="2023-04-26T16:29:00Z">
          <w:r w:rsidR="00417EC1" w:rsidDel="00277FE5">
            <w:delText>If</w:delText>
          </w:r>
        </w:del>
      </w:ins>
      <w:ins w:id="585" w:author="Huawei2" w:date="2023-04-26T16:29:00Z">
        <w:r w:rsidR="00277FE5">
          <w:t>As</w:t>
        </w:r>
      </w:ins>
      <w:ins w:id="586" w:author="Ericsson00" w:date="2023-04-05T14:28:00Z">
        <w:r w:rsidR="00417EC1">
          <w:t xml:space="preserve"> direct event notification is requested </w:t>
        </w:r>
      </w:ins>
      <w:del w:id="587" w:author="Ericsson00" w:date="2023-04-05T14:28:00Z">
        <w:r w:rsidDel="00417EC1">
          <w:delText>B</w:delText>
        </w:r>
      </w:del>
      <w:ins w:id="588" w:author="Ericsson00" w:date="2023-04-05T14:28:00Z">
        <w:r w:rsidR="00417EC1">
          <w:t>b</w:t>
        </w:r>
      </w:ins>
      <w:r>
        <w:t xml:space="preserve">ased on the parameters received in step 5, the QoS Monitoring events are reported </w:t>
      </w:r>
      <w:ins w:id="589" w:author="Ericsson00" w:date="2023-04-05T14:28:00Z">
        <w:r w:rsidR="00417EC1">
          <w:t>by the UPF</w:t>
        </w:r>
      </w:ins>
      <w:ins w:id="590" w:author="Huawei2" w:date="2023-05-04T16:36:00Z">
        <w:r w:rsidR="0015742B">
          <w:t>(s)</w:t>
        </w:r>
      </w:ins>
      <w:ins w:id="591" w:author="Ericsson00" w:date="2023-04-05T14:28:00Z">
        <w:r w:rsidR="00417EC1">
          <w:t xml:space="preserve"> </w:t>
        </w:r>
      </w:ins>
      <w:r>
        <w:t>to the NEF</w:t>
      </w:r>
      <w:ins w:id="592"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593" w:author="Ericsson00" w:date="2023-04-05T14:28:00Z"/>
        </w:rPr>
      </w:pPr>
      <w:del w:id="594" w:author="Ericsson00" w:date="2023-04-05T14:28:00Z">
        <w:r w:rsidDel="0053015B">
          <w:lastRenderedPageBreak/>
          <w:delText>Editor's note:</w:delText>
        </w:r>
        <w:r w:rsidDel="0053015B">
          <w:tab/>
          <w:delText>Proper reference to the UPF Event Exposure needs further clarification.</w:delText>
        </w:r>
      </w:del>
    </w:p>
    <w:p w14:paraId="1A11ACB6" w14:textId="32F4C5EB" w:rsidR="008F299E" w:rsidRDefault="008F299E" w:rsidP="008F299E">
      <w:pPr>
        <w:pStyle w:val="B1"/>
      </w:pPr>
      <w:r>
        <w:t>13.</w:t>
      </w:r>
      <w:r>
        <w:tab/>
      </w:r>
      <w:ins w:id="595" w:author="Huawei2" w:date="2023-05-04T17:39:00Z">
        <w:r w:rsidR="004A6D67">
          <w:t xml:space="preserve">When the NEF receives QoS Monitoring events, </w:t>
        </w:r>
      </w:ins>
      <w:del w:id="596" w:author="Huawei2" w:date="2023-05-04T17:39:00Z">
        <w:r w:rsidDel="004A6D67">
          <w:delText>T</w:delText>
        </w:r>
      </w:del>
      <w:ins w:id="597" w:author="Huawei2" w:date="2023-05-04T17:39:00Z">
        <w:r w:rsidR="004A6D67">
          <w:t>t</w:t>
        </w:r>
      </w:ins>
      <w:r>
        <w:t>he NEF sends Nnef_</w:t>
      </w:r>
      <w:del w:id="598" w:author="Nokia_r6" w:date="2023-04-19T14:16:00Z">
        <w:r w:rsidDel="00C702C3">
          <w:delText>MultiMember</w:delText>
        </w:r>
      </w:del>
      <w:r>
        <w:t xml:space="preserve">AFsessionWithQoS_Notify message with the </w:t>
      </w:r>
      <w:ins w:id="599" w:author="Huawei2" w:date="2023-05-04T16:39:00Z">
        <w:r w:rsidR="0015742B">
          <w:t xml:space="preserve">individual or </w:t>
        </w:r>
      </w:ins>
      <w:r>
        <w:t>aggregated QoS Monitoring events to the AF</w:t>
      </w:r>
      <w:ins w:id="600" w:author="Huawei2" w:date="2023-05-04T16:40:00Z">
        <w:r w:rsidR="007872EA">
          <w:t xml:space="preserve"> </w:t>
        </w:r>
      </w:ins>
      <w:ins w:id="601" w:author="Huawei2" w:date="2023-05-04T16:41:00Z">
        <w:r w:rsidR="007872EA">
          <w:t>as described for the QoS Monitoring and the Consolidated</w:t>
        </w:r>
        <w:r w:rsidR="007872EA" w:rsidRPr="008440D2">
          <w:t xml:space="preserve"> </w:t>
        </w:r>
        <w:r w:rsidR="007872EA">
          <w:t xml:space="preserve">Data Rate monitoring in clause </w:t>
        </w:r>
      </w:ins>
      <w:ins w:id="602" w:author="Huawei2" w:date="2023-05-04T16:42:00Z">
        <w:r w:rsidR="007872EA">
          <w:t>4.15.6.13.1</w:t>
        </w:r>
      </w:ins>
      <w:r>
        <w:t xml:space="preserve">. </w:t>
      </w:r>
      <w:del w:id="603" w:author="Huawei2" w:date="2023-05-04T16:42:00Z">
        <w:r w:rsidDel="007872EA">
          <w:delText xml:space="preserve">If the NEF </w:delText>
        </w:r>
      </w:del>
      <w:ins w:id="604" w:author="Ericsson user" w:date="2023-04-14T12:07:00Z">
        <w:del w:id="605" w:author="Huawei2" w:date="2023-05-04T16:42:00Z">
          <w:r w:rsidR="00F747AA" w:rsidDel="007872EA">
            <w:delText xml:space="preserve">monitors the </w:delText>
          </w:r>
        </w:del>
      </w:ins>
      <w:del w:id="606" w:author="Huawei2" w:date="2023-05-04T16:42:00Z">
        <w:r w:rsidDel="007872EA">
          <w:delText xml:space="preserve">received </w:delText>
        </w:r>
        <w:r w:rsidR="00557BF3" w:rsidDel="007872EA">
          <w:delText xml:space="preserve">a </w:delText>
        </w:r>
        <w:r w:rsidR="001E37CF" w:rsidDel="007872EA">
          <w:delText xml:space="preserve"> </w:delText>
        </w:r>
        <w:r w:rsidDel="007872EA">
          <w:delText>Consolidated</w:delText>
        </w:r>
      </w:del>
      <w:del w:id="607" w:author="Huawei2" w:date="2023-05-04T14:19:00Z">
        <w:r w:rsidDel="00066724">
          <w:delText>-</w:delText>
        </w:r>
      </w:del>
      <w:del w:id="608" w:author="Huawei2" w:date="2023-05-04T14:17:00Z">
        <w:r w:rsidDel="00066724">
          <w:delText>MBR</w:delText>
        </w:r>
      </w:del>
      <w:del w:id="609" w:author="Huawei2" w:date="2023-05-04T16:42:00Z">
        <w:r w:rsidDel="007872EA">
          <w:delText xml:space="preserve"> </w:delText>
        </w:r>
      </w:del>
      <w:ins w:id="610" w:author="Ericsson user" w:date="2023-04-24T09:39:00Z">
        <w:del w:id="611" w:author="Huawei2" w:date="2023-05-04T16:42:00Z">
          <w:r w:rsidR="00CB748B" w:rsidDel="007872EA">
            <w:delText>t</w:delText>
          </w:r>
        </w:del>
      </w:ins>
      <w:del w:id="612" w:author="Huawei2" w:date="2023-05-04T16:42:00Z">
        <w:r w:rsidDel="007872EA">
          <w:delText xml:space="preserve">Threshold, the NEF aggregates the </w:delText>
        </w:r>
      </w:del>
      <w:del w:id="613" w:author="Huawei2" w:date="2023-04-26T16:30:00Z">
        <w:r w:rsidDel="00277FE5">
          <w:delText>bit</w:delText>
        </w:r>
      </w:del>
      <w:del w:id="614" w:author="Huawei2" w:date="2023-05-04T16:42:00Z">
        <w:r w:rsidDel="007872EA">
          <w:delText xml:space="preserve">rate received from </w:delText>
        </w:r>
      </w:del>
      <w:del w:id="615" w:author="Huawei2" w:date="2023-04-26T16:30:00Z">
        <w:r w:rsidDel="00277FE5">
          <w:delText xml:space="preserve">step 10 </w:delText>
        </w:r>
      </w:del>
      <w:ins w:id="616" w:author="Ericsson00" w:date="2023-04-05T14:29:00Z">
        <w:del w:id="617" w:author="Huawei2" w:date="2023-04-26T16:30:00Z">
          <w:r w:rsidR="002A6D4F" w:rsidDel="00277FE5">
            <w:delText xml:space="preserve">or </w:delText>
          </w:r>
        </w:del>
        <w:del w:id="618" w:author="Huawei2" w:date="2023-05-04T16:42:00Z">
          <w:r w:rsidR="002A6D4F" w:rsidDel="007872EA">
            <w:delText xml:space="preserve">step 12 </w:delText>
          </w:r>
        </w:del>
      </w:ins>
      <w:ins w:id="619" w:author="Ericsson user" w:date="2023-04-14T12:06:00Z">
        <w:del w:id="620" w:author="Huawei2" w:date="2023-05-04T16:42:00Z">
          <w:r w:rsidR="00BC117D" w:rsidDel="007872EA">
            <w:delText xml:space="preserve">which correspond to UE addresses that are in </w:delText>
          </w:r>
        </w:del>
        <w:del w:id="621" w:author="Huawei2" w:date="2023-04-26T16:32:00Z">
          <w:r w:rsidR="00BC117D" w:rsidDel="00277FE5">
            <w:delText>the list of UE addresses</w:delText>
          </w:r>
        </w:del>
      </w:ins>
      <w:ins w:id="622" w:author="Samsung3" w:date="2023-04-19T22:17:00Z">
        <w:del w:id="623" w:author="Huawei2" w:date="2023-04-26T16:32:00Z">
          <w:r w:rsidR="003236D7" w:rsidDel="00277FE5">
            <w:delText xml:space="preserve"> </w:delText>
          </w:r>
          <w:r w:rsidR="003236D7" w:rsidRPr="00800459" w:rsidDel="00277FE5">
            <w:delText xml:space="preserve">or </w:delText>
          </w:r>
        </w:del>
        <w:del w:id="624" w:author="Huawei2" w:date="2023-05-04T16:42:00Z">
          <w:r w:rsidR="003236D7" w:rsidRPr="00800459" w:rsidDel="007872EA">
            <w:delText>the list of UE addresses</w:delText>
          </w:r>
        </w:del>
      </w:ins>
      <w:ins w:id="625" w:author="Ericsson user" w:date="2023-04-14T12:06:00Z">
        <w:del w:id="626" w:author="Huawei2" w:date="2023-05-04T16:42:00Z">
          <w:r w:rsidR="00BC117D" w:rsidRPr="001A5564" w:rsidDel="007872EA">
            <w:delText xml:space="preserve"> </w:delText>
          </w:r>
          <w:r w:rsidR="00BC117D" w:rsidDel="007872EA">
            <w:delText>subject to Consolidated</w:delText>
          </w:r>
          <w:r w:rsidR="00BC117D" w:rsidRPr="00090C66" w:rsidDel="007872EA">
            <w:delText xml:space="preserve"> </w:delText>
          </w:r>
        </w:del>
      </w:ins>
      <w:ins w:id="627" w:author="OPPOr02" w:date="2023-04-17T01:15:00Z">
        <w:del w:id="628" w:author="Huawei2" w:date="2023-05-04T14:18:00Z">
          <w:r w:rsidR="00211BAB" w:rsidDel="00066724">
            <w:delText xml:space="preserve">MBR </w:delText>
          </w:r>
        </w:del>
      </w:ins>
      <w:ins w:id="629" w:author="Ericsson user" w:date="2023-04-14T12:06:00Z">
        <w:del w:id="630" w:author="Huawei2" w:date="2023-05-04T16:42:00Z">
          <w:r w:rsidR="00BC117D" w:rsidDel="007872EA">
            <w:delText>monitoring</w:delText>
          </w:r>
        </w:del>
      </w:ins>
      <w:ins w:id="631" w:author="Samsung3" w:date="2023-04-19T22:19:00Z">
        <w:del w:id="632" w:author="Huawei2" w:date="2023-05-04T16:42:00Z">
          <w:r w:rsidR="003236D7" w:rsidDel="007872EA">
            <w:delText xml:space="preserve"> </w:delText>
          </w:r>
          <w:r w:rsidR="003236D7" w:rsidRPr="00800459" w:rsidDel="007872EA">
            <w:delText xml:space="preserve">if </w:delText>
          </w:r>
        </w:del>
      </w:ins>
      <w:ins w:id="633" w:author="Samsung3" w:date="2023-04-19T22:20:00Z">
        <w:del w:id="634" w:author="Huawei2" w:date="2023-05-04T16:42:00Z">
          <w:r w:rsidR="00864BAB" w:rsidRPr="00800459" w:rsidDel="007872EA">
            <w:delText>available</w:delText>
          </w:r>
        </w:del>
      </w:ins>
      <w:ins w:id="635" w:author="Samsung3" w:date="2023-04-19T22:19:00Z">
        <w:del w:id="636" w:author="Huawei2" w:date="2023-05-04T16:42:00Z">
          <w:r w:rsidR="003236D7" w:rsidDel="007872EA">
            <w:delText>,</w:delText>
          </w:r>
        </w:del>
      </w:ins>
      <w:ins w:id="637" w:author="Ericsson user" w:date="2023-04-14T12:06:00Z">
        <w:del w:id="638" w:author="Huawei2" w:date="2023-05-04T16:42:00Z">
          <w:r w:rsidR="00BC117D" w:rsidDel="007872EA">
            <w:delText xml:space="preserve"> </w:delText>
          </w:r>
        </w:del>
      </w:ins>
      <w:del w:id="639" w:author="Huawei2" w:date="2023-05-04T16:42:00Z">
        <w:r w:rsidDel="007872EA">
          <w:delText xml:space="preserve">and if the aggregated bit </w:delText>
        </w:r>
      </w:del>
      <w:ins w:id="640" w:author="Ericsson user" w:date="2023-04-14T12:06:00Z">
        <w:del w:id="641" w:author="Huawei2" w:date="2023-05-04T16:42:00Z">
          <w:r w:rsidR="00BC117D" w:rsidDel="007872EA">
            <w:delText xml:space="preserve">data </w:delText>
          </w:r>
        </w:del>
      </w:ins>
      <w:del w:id="642" w:author="Huawei2" w:date="2023-05-04T16:42:00Z">
        <w:r w:rsidDel="007872EA">
          <w:delText>rate exceeds the Consolidated</w:delText>
        </w:r>
      </w:del>
      <w:ins w:id="643" w:author="Ericsson user" w:date="2023-04-14T12:05:00Z">
        <w:del w:id="644" w:author="Huawei2" w:date="2023-05-04T16:42:00Z">
          <w:r w:rsidR="0041115C" w:rsidRPr="0041115C" w:rsidDel="007872EA">
            <w:delText xml:space="preserve"> </w:delText>
          </w:r>
        </w:del>
      </w:ins>
      <w:del w:id="645" w:author="Huawei2" w:date="2023-05-04T14:18:00Z">
        <w:r w:rsidDel="00066724">
          <w:delText>-MBR</w:delText>
        </w:r>
      </w:del>
      <w:del w:id="646" w:author="Huawei2" w:date="2023-05-04T16:42:00Z">
        <w:r w:rsidDel="007872EA">
          <w:delText xml:space="preserve"> </w:delText>
        </w:r>
      </w:del>
      <w:ins w:id="647" w:author="Ericsson user" w:date="2023-04-24T09:39:00Z">
        <w:del w:id="648" w:author="Huawei2" w:date="2023-05-04T16:42:00Z">
          <w:r w:rsidR="00CB748B" w:rsidDel="007872EA">
            <w:delText>t</w:delText>
          </w:r>
        </w:del>
      </w:ins>
      <w:del w:id="649" w:author="Huawei2" w:date="2023-05-04T16:42:00Z">
        <w:r w:rsidDel="007872EA">
          <w:delText>Threshold, the NEF sends the event report for Consolidated</w:delText>
        </w:r>
      </w:del>
      <w:ins w:id="650" w:author="Ericsson user" w:date="2023-04-14T12:05:00Z">
        <w:del w:id="651" w:author="Huawei2" w:date="2023-05-04T16:42:00Z">
          <w:r w:rsidR="0041115C" w:rsidRPr="0041115C" w:rsidDel="007872EA">
            <w:delText xml:space="preserve"> </w:delText>
          </w:r>
        </w:del>
      </w:ins>
      <w:del w:id="652" w:author="Huawei2" w:date="2023-05-04T14:18:00Z">
        <w:r w:rsidDel="00066724">
          <w:delText>-MBR</w:delText>
        </w:r>
      </w:del>
      <w:del w:id="653" w:author="Huawei2" w:date="2023-05-04T16:42:00Z">
        <w:r w:rsidDel="007872EA">
          <w:delText xml:space="preserve"> Monitoring </w:delText>
        </w:r>
      </w:del>
      <w:ins w:id="654" w:author="Ericsson user" w:date="2023-04-17T09:30:00Z">
        <w:del w:id="655" w:author="Huawei2" w:date="2023-05-04T16:42:00Z">
          <w:r w:rsidR="00D12E2D" w:rsidDel="007872EA">
            <w:delText xml:space="preserve">to the AF </w:delText>
          </w:r>
        </w:del>
      </w:ins>
      <w:del w:id="656" w:author="Huawei2" w:date="2023-05-04T16:42:00Z">
        <w:r w:rsidDel="007872EA">
          <w:delText>which includes the aggregated QoS Monitoring event for bitrates and the indication whether the aggregated bitrate is exceeded or not. If the Reporting Frequency received from the AF is periodic, the NEF periodically sends the event report for Consolidated</w:delText>
        </w:r>
      </w:del>
      <w:ins w:id="657" w:author="Ericsson user" w:date="2023-04-14T12:07:00Z">
        <w:del w:id="658" w:author="Huawei2" w:date="2023-05-04T16:42:00Z">
          <w:r w:rsidR="00D141E9" w:rsidDel="007872EA">
            <w:delText xml:space="preserve"> </w:delText>
          </w:r>
        </w:del>
      </w:ins>
      <w:del w:id="659" w:author="Huawei2" w:date="2023-05-04T14:18:00Z">
        <w:r w:rsidDel="00066724">
          <w:delText>-MBR</w:delText>
        </w:r>
      </w:del>
      <w:del w:id="660" w:author="Huawei2" w:date="2023-05-04T16:42:00Z">
        <w:r w:rsidDel="007872EA">
          <w:delText xml:space="preserve"> Monitoring to the AF.</w:delText>
        </w:r>
      </w:del>
    </w:p>
    <w:p w14:paraId="2DD6F1C8" w14:textId="2D037541" w:rsidR="00FF6095" w:rsidRDefault="00FF6095" w:rsidP="00FF6095">
      <w:r>
        <w:t>The AF may send Nnef_</w:t>
      </w:r>
      <w:del w:id="661" w:author="Nokia_r6" w:date="2023-04-19T14:16:00Z">
        <w:r w:rsidDel="00C702C3">
          <w:delText>MultiMember</w:delText>
        </w:r>
      </w:del>
      <w:r>
        <w:t xml:space="preserve">AFsessionWithQoS_Revoke request containing the Transaction Reference ID to the NEF in order to revoke </w:t>
      </w:r>
      <w:del w:id="662" w:author="hw user" w:date="2023-04-06T11:45:00Z">
        <w:r w:rsidDel="004024FB">
          <w:delText xml:space="preserve">all </w:delText>
        </w:r>
      </w:del>
      <w:r>
        <w:t xml:space="preserve">the </w:t>
      </w:r>
      <w:ins w:id="663" w:author="Huawei4" w:date="2023-05-12T16:58:00Z">
        <w:r w:rsidR="00292FF7">
          <w:t xml:space="preserve">Multi-member </w:t>
        </w:r>
      </w:ins>
      <w:r>
        <w:t>AF session</w:t>
      </w:r>
      <w:del w:id="664" w:author="hw user" w:date="2023-04-06T11:46:00Z">
        <w:r w:rsidDel="00B638DE">
          <w:delText>s</w:delText>
        </w:r>
      </w:del>
      <w:r>
        <w:t xml:space="preserve"> </w:t>
      </w:r>
      <w:ins w:id="665" w:author="Huawei4" w:date="2023-05-12T16:58:00Z">
        <w:r w:rsidR="00292FF7">
          <w:t xml:space="preserve">with required QoS </w:t>
        </w:r>
      </w:ins>
      <w:r>
        <w:t xml:space="preserve">related to the Transaction Reference ID. The NEF authorizes the revoke request and triggers the Npcf_PolicyAuthorization_Delete and the Npcf_PolicyAuthorization_Unsubscribe operations </w:t>
      </w:r>
      <w:ins w:id="666" w:author="Huawei2" w:date="2023-05-04T16:53:00Z">
        <w:r w:rsidR="00FA226F">
          <w:t xml:space="preserve">towards the respective PCF(s) </w:t>
        </w:r>
      </w:ins>
      <w:r>
        <w:t>for every UE in the list of UE address</w:t>
      </w:r>
      <w:ins w:id="667" w:author="Ericsson user" w:date="2023-04-21T09:07:00Z">
        <w:r w:rsidR="00800459">
          <w:t>(</w:t>
        </w:r>
      </w:ins>
      <w:ins w:id="668" w:author="hw user" w:date="2023-04-06T11:46:00Z">
        <w:r>
          <w:t>es</w:t>
        </w:r>
      </w:ins>
      <w:ins w:id="669"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670" w:name="_Toc131528110"/>
      <w:r>
        <w:lastRenderedPageBreak/>
        <w:t>4.15.6.13.3</w:t>
      </w:r>
      <w:r>
        <w:tab/>
      </w:r>
      <w:bookmarkEnd w:id="670"/>
      <w:r w:rsidR="00782463">
        <w:t>Procedure</w:t>
      </w:r>
      <w:del w:id="671" w:author="hw user" w:date="2023-04-06T11:30:00Z">
        <w:r w:rsidR="00782463" w:rsidDel="004B1950">
          <w:delText>s</w:delText>
        </w:r>
      </w:del>
      <w:r w:rsidR="00782463">
        <w:t xml:space="preserve"> for </w:t>
      </w:r>
      <w:del w:id="672" w:author="hw user" w:date="2023-04-06T11:31:00Z">
        <w:r w:rsidR="00782463" w:rsidDel="00B9206E">
          <w:delText>U</w:delText>
        </w:r>
      </w:del>
      <w:ins w:id="673" w:author="hw user" w:date="2023-04-06T11:31:00Z">
        <w:r w:rsidR="00782463">
          <w:t>u</w:t>
        </w:r>
      </w:ins>
      <w:r w:rsidR="00782463">
        <w:t xml:space="preserve">pdating a Multi-member AF session with required QoS for a </w:t>
      </w:r>
      <w:ins w:id="674" w:author="hw user" w:date="2023-04-06T11:30:00Z">
        <w:r w:rsidR="00782463">
          <w:t xml:space="preserve">set </w:t>
        </w:r>
      </w:ins>
      <w:del w:id="675" w:author="hw user" w:date="2023-04-06T11:30:00Z">
        <w:r w:rsidR="00782463" w:rsidDel="00525718">
          <w:delText xml:space="preserve">list </w:delText>
        </w:r>
      </w:del>
      <w:r w:rsidR="00782463">
        <w:t>of UEs</w:t>
      </w:r>
    </w:p>
    <w:p w14:paraId="0D16B894" w14:textId="12E9EE28" w:rsidR="003656AB" w:rsidRDefault="000351A9" w:rsidP="003656AB">
      <w:pPr>
        <w:pStyle w:val="TH"/>
        <w:rPr>
          <w:ins w:id="676" w:author="OPPOr04" w:date="2023-04-17T02:16:00Z"/>
        </w:rPr>
      </w:pPr>
      <w:del w:id="677" w:author="OPPOr04" w:date="2023-04-17T02:16:00Z">
        <w:r w:rsidDel="00B463B9">
          <w:rPr>
            <w:noProof/>
          </w:rPr>
          <w:object w:dxaOrig="14100" w:dyaOrig="11610" w14:anchorId="24BC70D1">
            <v:shape id="_x0000_i1027" type="#_x0000_t75" alt="" style="width:459.45pt;height:377.5pt;mso-width-percent:0;mso-height-percent:0;mso-width-percent:0;mso-height-percent:0" o:ole="">
              <v:imagedata r:id="rId20" o:title=""/>
            </v:shape>
            <o:OLEObject Type="Embed" ProgID="Visio.Drawing.15" ShapeID="_x0000_i1027" DrawAspect="Content" ObjectID="_1745419711" r:id="rId21"/>
          </w:object>
        </w:r>
      </w:del>
    </w:p>
    <w:commentRangeStart w:id="678"/>
    <w:commentRangeStart w:id="679"/>
    <w:commentRangeEnd w:id="678"/>
    <w:p w14:paraId="1798C510" w14:textId="4AB11EC6" w:rsidR="00887250" w:rsidRDefault="000351A9" w:rsidP="003656AB">
      <w:pPr>
        <w:pStyle w:val="TH"/>
      </w:pPr>
      <w:ins w:id="680" w:author="Ericsson User SA2#157" w:date="2023-05-10T11:50:00Z">
        <w:r>
          <w:rPr>
            <w:noProof/>
          </w:rPr>
          <w:object w:dxaOrig="12225" w:dyaOrig="13125" w14:anchorId="69967BEF">
            <v:shape id="_x0000_i1028" type="#_x0000_t75" alt="" style="width:481.1pt;height:516.5pt;mso-width-percent:0;mso-height-percent:0;mso-width-percent:0;mso-height-percent:0" o:ole="">
              <v:imagedata r:id="rId22" o:title=""/>
            </v:shape>
            <o:OLEObject Type="Embed" ProgID="Visio.Drawing.15" ShapeID="_x0000_i1028" DrawAspect="Content" ObjectID="_1745419712" r:id="rId23"/>
          </w:object>
        </w:r>
      </w:ins>
      <w:commentRangeEnd w:id="679"/>
      <w:r w:rsidR="000B3903">
        <w:rPr>
          <w:rStyle w:val="CommentReference"/>
          <w:rFonts w:ascii="Times New Roman" w:hAnsi="Times New Roman"/>
          <w:b w:val="0"/>
        </w:rPr>
        <w:commentReference w:id="679"/>
      </w:r>
    </w:p>
    <w:p w14:paraId="3BB3CCB9" w14:textId="1BD8B169" w:rsidR="003656AB" w:rsidRDefault="003656AB" w:rsidP="003656AB">
      <w:pPr>
        <w:pStyle w:val="TF"/>
      </w:pPr>
      <w:r>
        <w:t xml:space="preserve">Figure 4.15.6.13.3-1: </w:t>
      </w:r>
      <w:ins w:id="681" w:author="Ericsson00" w:date="2023-04-05T14:29:00Z">
        <w:r w:rsidR="00D407F1">
          <w:t xml:space="preserve">Procedure for updating </w:t>
        </w:r>
      </w:ins>
      <w:ins w:id="682" w:author="Ericsson user" w:date="2023-04-14T12:10:00Z">
        <w:r w:rsidR="00782463">
          <w:t xml:space="preserve">a </w:t>
        </w:r>
      </w:ins>
      <w:r>
        <w:t xml:space="preserve">Multi-member AF session with required QoS for a </w:t>
      </w:r>
      <w:ins w:id="683" w:author="Ericsson user" w:date="2023-04-14T12:10:00Z">
        <w:r w:rsidR="00782463">
          <w:t xml:space="preserve">set </w:t>
        </w:r>
      </w:ins>
      <w:del w:id="684" w:author="Ericsson user" w:date="2023-04-14T12:10:00Z">
        <w:r w:rsidDel="00782463">
          <w:delText xml:space="preserve">list </w:delText>
        </w:r>
      </w:del>
      <w:r>
        <w:t>of UEs</w:t>
      </w:r>
    </w:p>
    <w:p w14:paraId="7BC1AF91" w14:textId="78B61920" w:rsidR="003656AB" w:rsidRDefault="003656AB" w:rsidP="003656AB">
      <w:pPr>
        <w:pStyle w:val="B1"/>
      </w:pPr>
      <w:r>
        <w:t>1.</w:t>
      </w:r>
      <w:r>
        <w:tab/>
      </w:r>
      <w:r w:rsidR="00564496">
        <w:t xml:space="preserve">The AF which controls the </w:t>
      </w:r>
      <w:del w:id="685" w:author="Huawei2" w:date="2023-05-04T14:33:00Z">
        <w:r w:rsidR="00564496" w:rsidDel="00A7176C">
          <w:delText>operation for a</w:delText>
        </w:r>
      </w:del>
      <w:r w:rsidR="00564496">
        <w:t xml:space="preserve"> </w:t>
      </w:r>
      <w:del w:id="686" w:author="Huawei2" w:date="2023-05-04T14:08:00Z">
        <w:r w:rsidR="00564496" w:rsidDel="005E797E">
          <w:delText>m</w:delText>
        </w:r>
      </w:del>
      <w:ins w:id="687" w:author="Huawei2" w:date="2023-05-04T14:09:00Z">
        <w:r w:rsidR="005E797E">
          <w:t>M</w:t>
        </w:r>
      </w:ins>
      <w:r w:rsidR="00564496">
        <w:t xml:space="preserve">ulti-member AF Session </w:t>
      </w:r>
      <w:ins w:id="688" w:author="Huawei4" w:date="2023-05-12T16:58:00Z">
        <w:r w:rsidR="00292FF7">
          <w:t xml:space="preserve">with required QoS </w:t>
        </w:r>
      </w:ins>
      <w:r w:rsidR="00564496">
        <w:t xml:space="preserve">invokes the </w:t>
      </w:r>
      <w:proofErr w:type="spellStart"/>
      <w:r w:rsidR="00564496">
        <w:t>Nnef_</w:t>
      </w:r>
      <w:del w:id="689" w:author="Nokia_r6" w:date="2023-04-19T14:16:00Z">
        <w:r w:rsidR="00564496" w:rsidDel="00C702C3">
          <w:delText>MultiMember</w:delText>
        </w:r>
      </w:del>
      <w:r w:rsidR="00564496">
        <w:t>AFSessionWithQoS_</w:t>
      </w:r>
      <w:del w:id="690" w:author="hw user" w:date="2023-04-06T11:48:00Z">
        <w:r w:rsidR="00564496" w:rsidDel="000408F4">
          <w:delText xml:space="preserve"> </w:delText>
        </w:r>
      </w:del>
      <w:r w:rsidR="00564496">
        <w:t>Update</w:t>
      </w:r>
      <w:proofErr w:type="spellEnd"/>
      <w:r w:rsidR="00564496">
        <w:t xml:space="preserve"> Request </w:t>
      </w:r>
      <w:del w:id="691" w:author="hw user" w:date="2023-04-06T11:48:00Z">
        <w:r w:rsidR="00564496" w:rsidDel="00EF679B">
          <w:delText xml:space="preserve">with a </w:delText>
        </w:r>
      </w:del>
      <w:del w:id="692" w:author="hw user" w:date="2023-04-06T11:31:00Z">
        <w:r w:rsidR="00564496" w:rsidDel="00096039">
          <w:delText xml:space="preserve">list </w:delText>
        </w:r>
      </w:del>
      <w:del w:id="693" w:author="hw user" w:date="2023-04-06T11:48:00Z">
        <w:r w:rsidR="00564496" w:rsidDel="00EF679B">
          <w:delText xml:space="preserve">of UEs' serving PCFs via the support of NEF </w:delText>
        </w:r>
      </w:del>
      <w:r w:rsidR="00564496">
        <w:t xml:space="preserve">to </w:t>
      </w:r>
      <w:ins w:id="694" w:author="Ericsson user" w:date="2023-04-21T09:09:00Z">
        <w:r w:rsidR="00800459">
          <w:t>update the list of UE addresses</w:t>
        </w:r>
        <w:r w:rsidR="00800459" w:rsidDel="00FB57B7">
          <w:t xml:space="preserve"> </w:t>
        </w:r>
        <w:r w:rsidR="00800459">
          <w:t xml:space="preserve">and/or </w:t>
        </w:r>
      </w:ins>
      <w:del w:id="695" w:author="hw user" w:date="2023-04-06T11:49:00Z">
        <w:r w:rsidR="00564496" w:rsidDel="00DC44F5">
          <w:delText>initiate the</w:delText>
        </w:r>
      </w:del>
      <w:ins w:id="696" w:author="hw user" w:date="2023-04-06T11:49:00Z">
        <w:r w:rsidR="00564496">
          <w:t>to</w:t>
        </w:r>
      </w:ins>
      <w:r w:rsidR="00564496">
        <w:t xml:space="preserve"> update the </w:t>
      </w:r>
      <w:del w:id="697" w:author="Huawei2" w:date="2023-04-26T17:55:00Z">
        <w:r w:rsidR="00564496" w:rsidDel="00ED65BC">
          <w:delText>resource allocations</w:delText>
        </w:r>
      </w:del>
      <w:ins w:id="698" w:author="Huawei2" w:date="2023-04-26T17:55:00Z">
        <w:r w:rsidR="00ED65BC">
          <w:t>QoS</w:t>
        </w:r>
      </w:ins>
      <w:r w:rsidR="00564496">
        <w:t xml:space="preserve"> and/or to </w:t>
      </w:r>
      <w:ins w:id="699" w:author="hw user" w:date="2023-04-06T11:49:00Z">
        <w:r w:rsidR="00564496">
          <w:t xml:space="preserve">update </w:t>
        </w:r>
      </w:ins>
      <w:del w:id="700" w:author="hw user" w:date="2023-04-06T11:49:00Z">
        <w:r w:rsidR="00564496" w:rsidDel="00272CBA">
          <w:delText xml:space="preserve">direct </w:delText>
        </w:r>
      </w:del>
      <w:r w:rsidR="00564496">
        <w:t xml:space="preserve">the </w:t>
      </w:r>
      <w:del w:id="701" w:author="Huawei2" w:date="2023-04-26T17:55:00Z">
        <w:r w:rsidR="00564496" w:rsidDel="00ED65BC">
          <w:delText xml:space="preserve">required </w:delText>
        </w:r>
      </w:del>
      <w:r w:rsidR="00564496">
        <w:t>QoS monitoring</w:t>
      </w:r>
      <w:del w:id="702" w:author="Huawei2" w:date="2023-04-26T16:43:00Z">
        <w:r w:rsidR="00564496" w:rsidDel="002E30EC">
          <w:delText xml:space="preserve"> for a selected </w:delText>
        </w:r>
      </w:del>
      <w:ins w:id="703" w:author="hw user" w:date="2023-04-06T11:31:00Z">
        <w:del w:id="704" w:author="Huawei2" w:date="2023-04-26T16:43:00Z">
          <w:r w:rsidR="00564496" w:rsidDel="002E30EC">
            <w:delText xml:space="preserve">set </w:delText>
          </w:r>
        </w:del>
      </w:ins>
      <w:del w:id="705" w:author="Huawei2" w:date="2023-04-26T16:43:00Z">
        <w:r w:rsidR="00564496" w:rsidDel="002E30EC">
          <w:delText xml:space="preserve">list of UEs to support a specific Application </w:delText>
        </w:r>
      </w:del>
      <w:ins w:id="706" w:author="hw user" w:date="2023-04-07T18:25:00Z">
        <w:del w:id="707" w:author="Huawei2" w:date="2023-04-26T16:43:00Z">
          <w:r w:rsidR="00564496" w:rsidDel="002E30EC">
            <w:delText xml:space="preserve">operation </w:delText>
          </w:r>
        </w:del>
      </w:ins>
      <w:del w:id="708" w:author="Huawei2" w:date="2023-04-26T16:43:00Z">
        <w:r w:rsidR="00564496" w:rsidDel="002E30EC">
          <w:delText>(e.g. FL operation)</w:delText>
        </w:r>
      </w:del>
      <w:ins w:id="709" w:author="Huawei3" w:date="2023-05-10T10:30:00Z">
        <w:r w:rsidR="00F114DC">
          <w:t xml:space="preserve"> and/or to update the Consolidated Data Rate monitoring</w:t>
        </w:r>
      </w:ins>
      <w:r w:rsidR="00564496">
        <w:t>.</w:t>
      </w:r>
    </w:p>
    <w:p w14:paraId="50795020" w14:textId="5C2CA178" w:rsidR="003656AB" w:rsidRDefault="003656AB" w:rsidP="003656AB">
      <w:pPr>
        <w:pStyle w:val="B1"/>
      </w:pPr>
      <w:r>
        <w:tab/>
      </w:r>
      <w:del w:id="710" w:author="Huawei2" w:date="2023-05-04T14:34:00Z">
        <w:r w:rsidR="0005305A" w:rsidDel="00A7176C">
          <w:delText>When the AF requests to update the UE(s) in the list and/or to update either the resource allocation and/or to update the type of QoS monitoring, the AF initiates t</w:delText>
        </w:r>
      </w:del>
      <w:ins w:id="711" w:author="Huawei2" w:date="2023-05-04T14:34:00Z">
        <w:r w:rsidR="00A7176C">
          <w:t>T</w:t>
        </w:r>
      </w:ins>
      <w:r w:rsidR="0005305A">
        <w:t>he Nnef_</w:t>
      </w:r>
      <w:del w:id="712" w:author="Nokia_r6" w:date="2023-04-19T14:16:00Z">
        <w:r w:rsidR="0005305A" w:rsidDel="00C702C3">
          <w:delText>MultiMember</w:delText>
        </w:r>
      </w:del>
      <w:r w:rsidR="0005305A">
        <w:t xml:space="preserve">AFSessionWithQoS_Update request </w:t>
      </w:r>
      <w:del w:id="713" w:author="Huawei2" w:date="2023-05-04T14:34:00Z">
        <w:r w:rsidR="0005305A" w:rsidDel="00A7176C">
          <w:delText xml:space="preserve">which </w:delText>
        </w:r>
      </w:del>
      <w:r w:rsidR="0005305A">
        <w:t xml:space="preserve">includes the </w:t>
      </w:r>
      <w:del w:id="714" w:author="Huawei2" w:date="2023-05-04T14:35:00Z">
        <w:r w:rsidR="0005305A" w:rsidDel="00A7176C">
          <w:delText xml:space="preserve">list of UE addresses, the AF Identifier, </w:delText>
        </w:r>
      </w:del>
      <w:r w:rsidR="0005305A">
        <w:t>Transaction Reference ID</w:t>
      </w:r>
      <w:ins w:id="715" w:author="Huawei2" w:date="2023-05-04T14:35:00Z">
        <w:r w:rsidR="00502003">
          <w:t xml:space="preserve"> and </w:t>
        </w:r>
      </w:ins>
      <w:ins w:id="716" w:author="Huawei2" w:date="2023-05-04T14:36:00Z">
        <w:r w:rsidR="00502003">
          <w:t>one or more of the parameters that are listed</w:t>
        </w:r>
      </w:ins>
      <w:ins w:id="717" w:author="Huawei2" w:date="2023-05-04T14:37:00Z">
        <w:r w:rsidR="00502003">
          <w:t xml:space="preserve"> in step 1 of the </w:t>
        </w:r>
      </w:ins>
      <w:ins w:id="718" w:author="Huawei2" w:date="2023-05-04T14:38:00Z">
        <w:r w:rsidR="00502003">
          <w:t>procedure for creating a Multi-member AF session with required QoS in clause 4.15.6.13.2</w:t>
        </w:r>
      </w:ins>
      <w:ins w:id="719" w:author="Huawei2" w:date="2023-05-04T14:43:00Z">
        <w:r w:rsidR="00502003">
          <w:t xml:space="preserve"> which the AF</w:t>
        </w:r>
      </w:ins>
      <w:ins w:id="720" w:author="Huawei2" w:date="2023-05-04T14:44:00Z">
        <w:r w:rsidR="00502003">
          <w:t xml:space="preserve"> wants to update (or provide for the first time)</w:t>
        </w:r>
      </w:ins>
      <w:del w:id="721" w:author="Huawei2" w:date="2023-05-04T14:35:00Z">
        <w:r w:rsidR="0005305A" w:rsidDel="00A7176C">
          <w:delText xml:space="preserve">, [Flow description information], [QoS Reference or individual QoS parameters], [Alternative Service Requirements (as described in clause 6.1.3.22 of TS 23.503 [20])]) to NEF for updating the reserved resources and/or to update the type of QoS </w:delText>
        </w:r>
        <w:r w:rsidR="0005305A" w:rsidDel="00A7176C">
          <w:lastRenderedPageBreak/>
          <w:delText>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delText>
        </w:r>
      </w:del>
      <w:ins w:id="722" w:author="hw user" w:date="2023-04-06T11:50:00Z">
        <w:del w:id="723" w:author="Huawei2" w:date="2023-05-04T14:35:00Z">
          <w:r w:rsidR="0005305A" w:rsidRPr="007F5247" w:rsidDel="00A7176C">
            <w:delText xml:space="preserve"> </w:delText>
          </w:r>
        </w:del>
      </w:ins>
      <w:del w:id="724" w:author="Huawei2" w:date="2023-05-04T14:19:00Z">
        <w:r w:rsidR="0005305A" w:rsidDel="00066724">
          <w:delText>-MBR</w:delText>
        </w:r>
      </w:del>
      <w:del w:id="725" w:author="Huawei2" w:date="2023-05-04T14:35:00Z">
        <w:r w:rsidR="0005305A" w:rsidDel="00A7176C">
          <w:delText xml:space="preserve"> threshold for Consolidated</w:delText>
        </w:r>
      </w:del>
      <w:ins w:id="726" w:author="hw user" w:date="2023-04-06T11:50:00Z">
        <w:del w:id="727" w:author="Huawei2" w:date="2023-05-04T14:35:00Z">
          <w:r w:rsidR="0005305A" w:rsidRPr="00ED603D" w:rsidDel="00A7176C">
            <w:delText xml:space="preserve"> </w:delText>
          </w:r>
        </w:del>
      </w:ins>
      <w:del w:id="728" w:author="Huawei2" w:date="2023-05-04T14:19:00Z">
        <w:r w:rsidR="0005305A" w:rsidDel="00066724">
          <w:delText>-MBR</w:delText>
        </w:r>
      </w:del>
      <w:del w:id="729" w:author="Huawei2" w:date="2023-05-04T14:35:00Z">
        <w:r w:rsidR="0005305A" w:rsidDel="00A7176C">
          <w:delText xml:space="preserve"> monitoring (optional); in additional, the list of UE addresses subjected for</w:delText>
        </w:r>
      </w:del>
      <w:ins w:id="730" w:author="hw user" w:date="2023-04-06T11:50:00Z">
        <w:del w:id="731" w:author="Huawei2" w:date="2023-05-04T14:35:00Z">
          <w:r w:rsidR="0005305A" w:rsidDel="00A7176C">
            <w:delText xml:space="preserve"> to</w:delText>
          </w:r>
        </w:del>
      </w:ins>
      <w:del w:id="732" w:author="Huawei2" w:date="2023-05-04T14:35:00Z">
        <w:r w:rsidR="0005305A" w:rsidDel="00A7176C">
          <w:delText xml:space="preserve"> Consolidated</w:delText>
        </w:r>
      </w:del>
      <w:ins w:id="733" w:author="hw user" w:date="2023-04-06T11:50:00Z">
        <w:del w:id="734" w:author="Huawei2" w:date="2023-05-04T14:35:00Z">
          <w:r w:rsidR="0005305A" w:rsidRPr="00090C66" w:rsidDel="00A7176C">
            <w:delText xml:space="preserve"> </w:delText>
          </w:r>
        </w:del>
      </w:ins>
      <w:del w:id="735" w:author="Huawei2" w:date="2023-05-04T14:19:00Z">
        <w:r w:rsidR="0005305A" w:rsidDel="00066724">
          <w:delText>-MBR</w:delText>
        </w:r>
      </w:del>
      <w:del w:id="736" w:author="Huawei2" w:date="2023-05-04T14:35:00Z">
        <w:r w:rsidR="0005305A" w:rsidDel="00A7176C">
          <w:delText xml:space="preserve"> monitoring may be provided. The optional Alternative Service Requirements provided by the AF shall either contain QoS References or Requested Alternative QoS Parameter Set(s) in a prioritized order as specified in clause 6.1.3.22 of TS 23.503 [20]</w:delText>
        </w:r>
      </w:del>
      <w:r w:rsidR="0005305A">
        <w:t xml:space="preserve">. </w:t>
      </w:r>
    </w:p>
    <w:p w14:paraId="1CED838A" w14:textId="74EACC0F" w:rsidR="00305B4F" w:rsidDel="00502003" w:rsidRDefault="00305B4F" w:rsidP="00305B4F">
      <w:pPr>
        <w:pStyle w:val="NO"/>
        <w:rPr>
          <w:del w:id="737" w:author="Huawei2" w:date="2023-05-04T14:40:00Z"/>
        </w:rPr>
      </w:pPr>
      <w:commentRangeStart w:id="738"/>
      <w:del w:id="739" w:author="Huawei2" w:date="2023-05-04T14:40:00Z">
        <w:r w:rsidDel="00502003">
          <w:delText>NOTE 1:</w:delText>
        </w:r>
        <w:r w:rsidDel="00502003">
          <w:tab/>
          <w:delText>If Consolidated</w:delText>
        </w:r>
      </w:del>
      <w:ins w:id="740" w:author="hw user" w:date="2023-04-06T11:51:00Z">
        <w:del w:id="741" w:author="Huawei2" w:date="2023-05-04T14:40:00Z">
          <w:r w:rsidRPr="00273982" w:rsidDel="00502003">
            <w:delText xml:space="preserve"> </w:delText>
          </w:r>
        </w:del>
      </w:ins>
      <w:del w:id="742" w:author="Huawei2" w:date="2023-05-04T14:20:00Z">
        <w:r w:rsidDel="00066724">
          <w:delText>-MBR</w:delText>
        </w:r>
      </w:del>
      <w:del w:id="743" w:author="Huawei2" w:date="2023-05-04T14:40:00Z">
        <w:r w:rsidDel="00502003">
          <w:delText xml:space="preserve"> </w:delText>
        </w:r>
      </w:del>
      <w:ins w:id="744" w:author="Ericsson user" w:date="2023-04-24T09:39:00Z">
        <w:del w:id="745" w:author="Huawei2" w:date="2023-05-04T14:40:00Z">
          <w:r w:rsidR="001C6E48" w:rsidDel="00502003">
            <w:delText>t</w:delText>
          </w:r>
        </w:del>
      </w:ins>
      <w:del w:id="746" w:author="Huawei2" w:date="2023-05-04T14:40:00Z">
        <w:r w:rsidDel="00502003">
          <w:delText xml:space="preserve">Threshold is provided, </w:delText>
        </w:r>
      </w:del>
      <w:ins w:id="747" w:author="hw user" w:date="2023-04-06T11:53:00Z">
        <w:del w:id="748" w:author="Huawei2" w:date="2023-05-04T14:40:00Z">
          <w:r w:rsidDel="00502003">
            <w:delText xml:space="preserve">the data rate monitoring has to be activated by the </w:delText>
          </w:r>
          <w:bookmarkStart w:id="749" w:name="_Hlk132366865"/>
          <w:r w:rsidDel="00502003">
            <w:delText xml:space="preserve">AF, i.e. </w:delText>
          </w:r>
        </w:del>
      </w:ins>
      <w:del w:id="750" w:author="Huawei2" w:date="2023-05-04T14:40:00Z">
        <w:r w:rsidDel="00502003">
          <w:delText xml:space="preserve">the QoS parameter(s) to be measured </w:delText>
        </w:r>
      </w:del>
      <w:ins w:id="751" w:author="hw user" w:date="2023-04-06T11:53:00Z">
        <w:del w:id="752" w:author="Huawei2" w:date="2023-05-04T14:40:00Z">
          <w:r w:rsidDel="00502003">
            <w:delText xml:space="preserve">have to </w:delText>
          </w:r>
        </w:del>
      </w:ins>
      <w:del w:id="753" w:author="Huawei2" w:date="2023-05-04T14:40:00Z">
        <w:r w:rsidDel="00502003">
          <w:delText xml:space="preserve">indicating </w:delText>
        </w:r>
      </w:del>
      <w:ins w:id="754" w:author="hw user" w:date="2023-04-06T11:53:00Z">
        <w:del w:id="755" w:author="Huawei2" w:date="2023-05-04T14:40:00Z">
          <w:r w:rsidDel="00502003">
            <w:delText xml:space="preserve">indicate </w:delText>
          </w:r>
        </w:del>
      </w:ins>
      <w:del w:id="756" w:author="Huawei2" w:date="2023-05-04T14:40:00Z">
        <w:r w:rsidDel="00502003">
          <w:delText>the Guaranteed Bitrate</w:delText>
        </w:r>
      </w:del>
      <w:ins w:id="757" w:author="hw user" w:date="2023-04-06T11:53:00Z">
        <w:del w:id="758" w:author="Huawei2" w:date="2023-05-04T14:40:00Z">
          <w:r w:rsidDel="00502003">
            <w:delText>data rate</w:delText>
          </w:r>
        </w:del>
      </w:ins>
      <w:del w:id="759" w:author="Huawei2" w:date="2023-05-04T14:40:00Z">
        <w:r w:rsidDel="00502003">
          <w:delText xml:space="preserve"> shall be provided.</w:delText>
        </w:r>
      </w:del>
      <w:commentRangeEnd w:id="738"/>
      <w:r w:rsidR="00502003">
        <w:rPr>
          <w:rStyle w:val="CommentReference"/>
        </w:rPr>
        <w:commentReference w:id="738"/>
      </w:r>
    </w:p>
    <w:bookmarkEnd w:id="749"/>
    <w:p w14:paraId="7FB4181F" w14:textId="1B797504" w:rsidR="003656AB" w:rsidDel="001879AD" w:rsidRDefault="003656AB" w:rsidP="003656AB">
      <w:pPr>
        <w:pStyle w:val="NO"/>
        <w:rPr>
          <w:del w:id="760" w:author="Ericsson user" w:date="2023-04-14T12:16:00Z"/>
        </w:rPr>
      </w:pPr>
      <w:del w:id="761" w:author="Ericsson user" w:date="2023-04-14T12:16:00Z">
        <w:r w:rsidDel="001879AD">
          <w:delText>NOTE 2:</w:delText>
        </w:r>
        <w:r w:rsidDel="001879AD">
          <w:tab/>
          <w:delText xml:space="preserve">When the AF </w:delText>
        </w:r>
      </w:del>
      <w:del w:id="762" w:author="Ericsson user" w:date="2023-04-14T12:15:00Z">
        <w:r w:rsidDel="00864BA7">
          <w:delText>request is for</w:delText>
        </w:r>
      </w:del>
      <w:del w:id="763" w:author="Ericsson user" w:date="2023-04-14T12:16:00Z">
        <w:r w:rsidDel="001879AD">
          <w:delText xml:space="preserve"> Consolidated</w:delText>
        </w:r>
      </w:del>
      <w:del w:id="764" w:author="Ericsson user" w:date="2023-04-14T12:15:00Z">
        <w:r w:rsidDel="00864BA7">
          <w:delText>-MBR</w:delText>
        </w:r>
      </w:del>
      <w:del w:id="765"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0B4420E7" w:rsidR="00094285" w:rsidDel="00502003" w:rsidRDefault="00094285" w:rsidP="00094285">
      <w:pPr>
        <w:pStyle w:val="NO"/>
        <w:rPr>
          <w:del w:id="766" w:author="Huawei2" w:date="2023-05-04T14:41:00Z"/>
        </w:rPr>
      </w:pPr>
      <w:commentRangeStart w:id="767"/>
      <w:del w:id="768" w:author="Huawei2" w:date="2023-05-04T14:41:00Z">
        <w:r w:rsidDel="00502003">
          <w:delText>NOTE 3</w:delText>
        </w:r>
      </w:del>
      <w:ins w:id="769" w:author="hw user" w:date="2023-04-06T11:54:00Z">
        <w:del w:id="770" w:author="Huawei2" w:date="2023-05-04T14:41:00Z">
          <w:r w:rsidDel="00502003">
            <w:delText>2</w:delText>
          </w:r>
        </w:del>
      </w:ins>
      <w:del w:id="771" w:author="Huawei2" w:date="2023-05-04T14:41:00Z">
        <w:r w:rsidDel="00502003">
          <w:delText>:</w:delText>
        </w:r>
        <w:r w:rsidDel="00502003">
          <w:tab/>
          <w:delText>When the Consolidated</w:delText>
        </w:r>
      </w:del>
      <w:ins w:id="772" w:author="hw user" w:date="2023-04-06T11:51:00Z">
        <w:del w:id="773" w:author="Huawei2" w:date="2023-05-04T14:41:00Z">
          <w:r w:rsidRPr="00273982" w:rsidDel="00502003">
            <w:delText xml:space="preserve"> </w:delText>
          </w:r>
        </w:del>
      </w:ins>
      <w:del w:id="774" w:author="Huawei2" w:date="2023-05-04T14:20:00Z">
        <w:r w:rsidDel="00066724">
          <w:delText>-MBR</w:delText>
        </w:r>
      </w:del>
      <w:del w:id="775" w:author="Huawei2" w:date="2023-05-04T14:41:00Z">
        <w:r w:rsidDel="00502003">
          <w:delText xml:space="preserve"> threshold is provided, it applies to the list of UE </w:delText>
        </w:r>
      </w:del>
      <w:ins w:id="776" w:author="hw user" w:date="2023-04-06T11:47:00Z">
        <w:del w:id="777" w:author="Huawei2" w:date="2023-05-04T14:41:00Z">
          <w:r w:rsidDel="00502003">
            <w:delText xml:space="preserve">IP </w:delText>
          </w:r>
        </w:del>
      </w:ins>
      <w:del w:id="778" w:author="Huawei2" w:date="2023-05-04T14:41:00Z">
        <w:r w:rsidDel="00502003">
          <w:delText>addresses by default. However, if the list of UE IP addresses subject</w:delText>
        </w:r>
      </w:del>
      <w:del w:id="779" w:author="Huawei2" w:date="2023-04-26T16:40:00Z">
        <w:r w:rsidDel="00FF0FDB">
          <w:delText>ed for</w:delText>
        </w:r>
      </w:del>
      <w:del w:id="780" w:author="Huawei2" w:date="2023-05-04T14:41:00Z">
        <w:r w:rsidDel="00502003">
          <w:delText xml:space="preserve"> Consolidated</w:delText>
        </w:r>
      </w:del>
      <w:ins w:id="781" w:author="hw user" w:date="2023-04-06T11:51:00Z">
        <w:del w:id="782" w:author="Huawei2" w:date="2023-05-04T14:41:00Z">
          <w:r w:rsidRPr="00273982" w:rsidDel="00502003">
            <w:delText xml:space="preserve"> </w:delText>
          </w:r>
        </w:del>
      </w:ins>
      <w:del w:id="783" w:author="Huawei2" w:date="2023-05-04T14:20:00Z">
        <w:r w:rsidDel="00066724">
          <w:delText>-MBR</w:delText>
        </w:r>
      </w:del>
      <w:del w:id="784" w:author="Huawei2" w:date="2023-05-04T14:41:00Z">
        <w:r w:rsidDel="00502003">
          <w:delText xml:space="preserve"> monitoring is also provided together with the Consolidate</w:delText>
        </w:r>
      </w:del>
      <w:ins w:id="785" w:author="hw user" w:date="2023-04-06T11:51:00Z">
        <w:del w:id="786" w:author="Huawei2" w:date="2023-05-04T14:41:00Z">
          <w:r w:rsidRPr="00273982" w:rsidDel="00502003">
            <w:delText xml:space="preserve"> </w:delText>
          </w:r>
        </w:del>
      </w:ins>
      <w:del w:id="787" w:author="Huawei2" w:date="2023-05-04T14:20:00Z">
        <w:r w:rsidDel="00066724">
          <w:delText>-MBR</w:delText>
        </w:r>
      </w:del>
      <w:del w:id="788" w:author="Huawei2" w:date="2023-05-04T14:41:00Z">
        <w:r w:rsidDel="00502003">
          <w:delText xml:space="preserve"> threshold, then such list has to be the subset of the list of UE addresses.</w:delText>
        </w:r>
      </w:del>
      <w:commentRangeEnd w:id="767"/>
      <w:r w:rsidR="00502003">
        <w:rPr>
          <w:rStyle w:val="CommentReference"/>
        </w:rPr>
        <w:commentReference w:id="767"/>
      </w:r>
    </w:p>
    <w:p w14:paraId="4006B9AA" w14:textId="7CEECAA5" w:rsidR="00C11F4F" w:rsidRDefault="00C11F4F" w:rsidP="00C11F4F">
      <w:pPr>
        <w:pStyle w:val="NO"/>
        <w:rPr>
          <w:ins w:id="789" w:author="Huawei2" w:date="2023-05-04T15:01:00Z"/>
        </w:rPr>
      </w:pPr>
      <w:ins w:id="790" w:author="Huawei2" w:date="2023-05-04T15:01:00Z">
        <w:r>
          <w:t>NOTE 2:</w:t>
        </w:r>
        <w:r>
          <w:tab/>
        </w:r>
      </w:ins>
      <w:ins w:id="791" w:author="Huawei2" w:date="2023-05-04T15:04:00Z">
        <w:r>
          <w:t>For example, t</w:t>
        </w:r>
      </w:ins>
      <w:ins w:id="792" w:author="Huawei2" w:date="2023-05-04T15:01:00Z">
        <w:r>
          <w:t>he AF can sub</w:t>
        </w:r>
      </w:ins>
      <w:ins w:id="793" w:author="Huawei2" w:date="2023-05-04T15:02:00Z">
        <w:r>
          <w:t xml:space="preserve">scribe to QoS monitoring or </w:t>
        </w:r>
      </w:ins>
      <w:ins w:id="794" w:author="Huawei2" w:date="2023-05-04T15:01:00Z">
        <w:r>
          <w:t>Consolidated</w:t>
        </w:r>
        <w:r w:rsidRPr="00273982">
          <w:t xml:space="preserve"> </w:t>
        </w:r>
        <w:r>
          <w:t>Data Rate monitoring for the Multi-member AF session</w:t>
        </w:r>
      </w:ins>
      <w:ins w:id="795" w:author="Huawei2" w:date="2023-05-04T15:04:00Z">
        <w:r>
          <w:t xml:space="preserve"> </w:t>
        </w:r>
      </w:ins>
      <w:ins w:id="796" w:author="Huawei4" w:date="2023-05-12T16:59:00Z">
        <w:r w:rsidR="00292FF7">
          <w:t xml:space="preserve">with required QoS </w:t>
        </w:r>
      </w:ins>
      <w:ins w:id="797" w:author="Huawei2" w:date="2023-05-04T15:04:00Z">
        <w:r>
          <w:t>if this has not been done during the procedure for creating a Multi-member AF session with required QoS in clause 4.15.6.13.2</w:t>
        </w:r>
      </w:ins>
      <w:ins w:id="798" w:author="Huawei2" w:date="2023-05-04T15:01:00Z">
        <w:r>
          <w:t>.</w:t>
        </w:r>
      </w:ins>
    </w:p>
    <w:p w14:paraId="036DD78A" w14:textId="2A2407A3" w:rsidR="00094285" w:rsidRDefault="00094285" w:rsidP="00094285">
      <w:pPr>
        <w:pStyle w:val="NO"/>
      </w:pPr>
      <w:r>
        <w:t>NOTE </w:t>
      </w:r>
      <w:del w:id="799" w:author="hw user" w:date="2023-04-06T11:54:00Z">
        <w:r w:rsidDel="009B35E5">
          <w:delText>4</w:delText>
        </w:r>
      </w:del>
      <w:ins w:id="800" w:author="hw user" w:date="2023-04-06T11:54:00Z">
        <w:r>
          <w:t>3</w:t>
        </w:r>
      </w:ins>
      <w:r>
        <w:t>:</w:t>
      </w:r>
      <w:r>
        <w:tab/>
        <w:t>If AF wants to terminate the Consolidated</w:t>
      </w:r>
      <w:ins w:id="801" w:author="hw user" w:date="2023-04-06T11:51:00Z">
        <w:r w:rsidRPr="00273982">
          <w:t xml:space="preserve"> </w:t>
        </w:r>
      </w:ins>
      <w:ins w:id="802" w:author="Huawei2" w:date="2023-05-04T14:20:00Z">
        <w:r w:rsidR="00066724">
          <w:t>Data Rate</w:t>
        </w:r>
      </w:ins>
      <w:del w:id="803" w:author="Huawei2" w:date="2023-05-04T14:20:00Z">
        <w:r w:rsidDel="00066724">
          <w:delText>-MBR</w:delText>
        </w:r>
      </w:del>
      <w:r>
        <w:t xml:space="preserve"> monitoring for the </w:t>
      </w:r>
      <w:del w:id="804" w:author="Huawei2" w:date="2023-05-04T14:44:00Z">
        <w:r w:rsidDel="00502003">
          <w:delText>list of</w:delText>
        </w:r>
      </w:del>
      <w:ins w:id="805" w:author="Huawei2" w:date="2023-05-04T14:44:00Z">
        <w:r w:rsidR="00502003">
          <w:t>Multi-member</w:t>
        </w:r>
      </w:ins>
      <w:r>
        <w:t xml:space="preserve"> AF session</w:t>
      </w:r>
      <w:del w:id="806" w:author="Huawei2" w:date="2023-05-04T14:44:00Z">
        <w:r w:rsidDel="00502003">
          <w:delText>s</w:delText>
        </w:r>
      </w:del>
      <w:ins w:id="807" w:author="Huawei4" w:date="2023-05-12T16:59:00Z">
        <w:r w:rsidR="00292FF7" w:rsidRPr="00292FF7">
          <w:t xml:space="preserve"> </w:t>
        </w:r>
        <w:r w:rsidR="00292FF7">
          <w:t>with required QoS</w:t>
        </w:r>
      </w:ins>
      <w:r>
        <w:t xml:space="preserve">, </w:t>
      </w:r>
      <w:ins w:id="808" w:author="Huawei2" w:date="2023-05-04T14:44:00Z">
        <w:r w:rsidR="00502003">
          <w:t xml:space="preserve">the </w:t>
        </w:r>
      </w:ins>
      <w:r>
        <w:t>AF does not include the Consolidate</w:t>
      </w:r>
      <w:ins w:id="809" w:author="hw user" w:date="2023-04-06T11:51:00Z">
        <w:r w:rsidRPr="00273982">
          <w:t xml:space="preserve"> </w:t>
        </w:r>
      </w:ins>
      <w:ins w:id="810" w:author="Huawei2" w:date="2023-05-04T14:20:00Z">
        <w:r w:rsidR="00066724">
          <w:t>Data Rate</w:t>
        </w:r>
      </w:ins>
      <w:del w:id="811" w:author="Huawei2" w:date="2023-05-04T14:20:00Z">
        <w:r w:rsidDel="00066724">
          <w:delText>-MBR</w:delText>
        </w:r>
      </w:del>
      <w:r>
        <w:t xml:space="preserve"> threshold in the AF request.</w:t>
      </w:r>
    </w:p>
    <w:p w14:paraId="0567D8BE" w14:textId="31E19885" w:rsidR="003656AB" w:rsidDel="00AB3327" w:rsidRDefault="003656AB" w:rsidP="003656AB">
      <w:pPr>
        <w:pStyle w:val="EditorsNote"/>
        <w:rPr>
          <w:del w:id="812" w:author="Ericsson00" w:date="2023-04-05T14:29:00Z"/>
        </w:rPr>
      </w:pPr>
      <w:del w:id="813" w:author="Ericsson00" w:date="2023-04-05T14:29:00Z">
        <w:r w:rsidDel="00AB3327">
          <w:delText>Editor's note:</w:delText>
        </w:r>
        <w:r w:rsidDel="00AB3327">
          <w:tab/>
          <w:delText>Whether and how to leverage direct or indirect UPF event notification is FFS.</w:delText>
        </w:r>
      </w:del>
    </w:p>
    <w:p w14:paraId="7BF2A4A5" w14:textId="24E06C6F" w:rsidR="003656AB" w:rsidRDefault="003656AB" w:rsidP="003656AB">
      <w:pPr>
        <w:pStyle w:val="B1"/>
      </w:pPr>
      <w:r>
        <w:t>2.</w:t>
      </w:r>
      <w:r>
        <w:tab/>
      </w:r>
      <w:ins w:id="814" w:author="ETRI" w:date="2023-05-11T14:36:00Z">
        <w:r w:rsidR="00C916D3" w:rsidRPr="000B3903">
          <w:t>The</w:t>
        </w:r>
        <w:r w:rsidR="00C916D3">
          <w:t xml:space="preserve"> </w:t>
        </w:r>
      </w:ins>
      <w:r>
        <w:t xml:space="preserve">NEF authorizes the </w:t>
      </w:r>
      <w:del w:id="815" w:author="Huawei2" w:date="2023-04-26T17:01:00Z">
        <w:r w:rsidDel="00A66B99">
          <w:delText xml:space="preserve">Multi-member </w:delText>
        </w:r>
      </w:del>
      <w:r>
        <w:t>AF request</w:t>
      </w:r>
      <w:del w:id="816"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817" w:author="Huawei2" w:date="2023-05-04T16:26:00Z">
        <w:r w:rsidR="0073744D" w:rsidRPr="0073744D">
          <w:rPr>
            <w:lang w:eastAsia="zh-CN"/>
          </w:rPr>
          <w:t xml:space="preserve"> </w:t>
        </w:r>
        <w:r w:rsidR="0073744D">
          <w:rPr>
            <w:lang w:eastAsia="zh-CN"/>
          </w:rPr>
          <w:t xml:space="preserve">The NEF </w:t>
        </w:r>
      </w:ins>
      <w:ins w:id="818" w:author="Huawei2" w:date="2023-05-04T16:27:00Z">
        <w:r w:rsidR="0073744D">
          <w:rPr>
            <w:lang w:eastAsia="zh-CN"/>
          </w:rPr>
          <w:t>performs</w:t>
        </w:r>
      </w:ins>
      <w:ins w:id="819" w:author="Huawei2" w:date="2023-05-04T16:26:00Z">
        <w:r w:rsidR="0073744D">
          <w:rPr>
            <w:lang w:eastAsia="zh-CN"/>
          </w:rPr>
          <w:t xml:space="preserve"> Consolidated</w:t>
        </w:r>
        <w:r w:rsidR="0073744D" w:rsidRPr="00B57634">
          <w:t xml:space="preserve"> </w:t>
        </w:r>
        <w:r w:rsidR="0073744D">
          <w:t>Data Rate</w:t>
        </w:r>
        <w:r w:rsidR="0073744D">
          <w:rPr>
            <w:lang w:eastAsia="zh-CN"/>
          </w:rPr>
          <w:t xml:space="preserve"> monitoring</w:t>
        </w:r>
      </w:ins>
      <w:ins w:id="820" w:author="Huawei2" w:date="2023-05-04T16:27:00Z">
        <w:r w:rsidR="0073744D">
          <w:rPr>
            <w:lang w:eastAsia="zh-CN"/>
          </w:rPr>
          <w:t xml:space="preserve"> only</w:t>
        </w:r>
      </w:ins>
      <w:ins w:id="821" w:author="Huawei2" w:date="2023-05-04T16:26:00Z">
        <w:r w:rsidR="0073744D">
          <w:rPr>
            <w:lang w:eastAsia="zh-CN"/>
          </w:rPr>
          <w:t xml:space="preserve"> when both the Consolidated </w:t>
        </w:r>
        <w:r w:rsidR="0073744D">
          <w:t>Data Rate</w:t>
        </w:r>
        <w:r w:rsidR="0073744D" w:rsidDel="00066724">
          <w:rPr>
            <w:lang w:eastAsia="zh-CN"/>
          </w:rPr>
          <w:t xml:space="preserve"> </w:t>
        </w:r>
        <w:r w:rsidR="0073744D">
          <w:rPr>
            <w:lang w:eastAsia="zh-CN"/>
          </w:rPr>
          <w:t>threshold and a request to do QoS Monitoring of data rate are provided by the AF.</w:t>
        </w:r>
      </w:ins>
      <w:ins w:id="822" w:author="Ericsson00" w:date="2023-04-05T14:29:00Z">
        <w:r w:rsidR="00E77628">
          <w:t xml:space="preserve"> </w:t>
        </w:r>
      </w:ins>
    </w:p>
    <w:p w14:paraId="583450ED" w14:textId="640ACA01" w:rsidR="00B63E14" w:rsidDel="00B63E14" w:rsidRDefault="003656AB" w:rsidP="000B3903">
      <w:pPr>
        <w:pStyle w:val="B1"/>
        <w:rPr>
          <w:del w:id="823" w:author="Huawei2" w:date="2023-04-26T17:05:00Z"/>
        </w:rPr>
      </w:pPr>
      <w:r>
        <w:t>3.-5.</w:t>
      </w:r>
      <w:del w:id="824" w:author="OPPO" w:date="2023-05-10T13:14:00Z">
        <w:r w:rsidDel="00451BE8">
          <w:tab/>
        </w:r>
        <w:r w:rsidDel="00451BE8">
          <w:tab/>
        </w:r>
        <w:r w:rsidR="00B63E14" w:rsidDel="00451BE8">
          <w:delText>Once the UE(s)' serving PCF(s) are identified, the NEF converts the multi-member AF request into AF Session With QoS for a list of UEs. The UE's serving PCF authorizes the NEF request and responds to NEF with Npcf_PolicyAuthorization response according to the success or failure of the authorization.</w:delText>
        </w:r>
      </w:del>
      <w:ins w:id="825" w:author="Huawei2" w:date="2023-04-26T17:05:00Z">
        <w:r w:rsidR="00B63E14" w:rsidDel="00B63E14">
          <w:t xml:space="preserve"> </w:t>
        </w:r>
      </w:ins>
    </w:p>
    <w:p w14:paraId="658CB993" w14:textId="386F732F" w:rsidR="00940519" w:rsidRDefault="00940519" w:rsidP="000B3903">
      <w:pPr>
        <w:pStyle w:val="B1"/>
        <w:ind w:hanging="1"/>
        <w:rPr>
          <w:ins w:id="826" w:author="Huawei2" w:date="2023-04-26T17:33:00Z"/>
        </w:rPr>
      </w:pPr>
      <w:ins w:id="827" w:author="Huawei2" w:date="2023-04-26T17:33:00Z">
        <w:r>
          <w:t xml:space="preserve">When the AF </w:t>
        </w:r>
      </w:ins>
      <w:ins w:id="828" w:author="Huawei2" w:date="2023-05-04T14:58:00Z">
        <w:r w:rsidR="00E935C7">
          <w:t>provides an</w:t>
        </w:r>
      </w:ins>
      <w:ins w:id="829" w:author="Huawei2" w:date="2023-04-26T17:33:00Z">
        <w:r>
          <w:t xml:space="preserve"> Nnef_AFSessionWithQoS_Update </w:t>
        </w:r>
      </w:ins>
      <w:ins w:id="830" w:author="Huawei2" w:date="2023-05-04T15:00:00Z">
        <w:r w:rsidR="00C11F4F">
          <w:t xml:space="preserve">Request </w:t>
        </w:r>
      </w:ins>
      <w:ins w:id="831" w:author="Huawei2" w:date="2023-04-26T17:33:00Z">
        <w:r>
          <w:t>in order to add</w:t>
        </w:r>
      </w:ins>
      <w:ins w:id="832" w:author="Huawei2" w:date="2023-04-26T17:36:00Z">
        <w:r>
          <w:t>/</w:t>
        </w:r>
      </w:ins>
      <w:ins w:id="833" w:author="Huawei2" w:date="2023-04-26T17:33:00Z">
        <w:r>
          <w:t>update</w:t>
        </w:r>
      </w:ins>
      <w:ins w:id="834" w:author="Huawei2" w:date="2023-04-26T17:36:00Z">
        <w:r>
          <w:t>/remove</w:t>
        </w:r>
      </w:ins>
      <w:ins w:id="835" w:author="Huawei2" w:date="2023-04-26T17:33:00Z">
        <w:r>
          <w:t xml:space="preserve"> the </w:t>
        </w:r>
      </w:ins>
      <w:ins w:id="836" w:author="Huawei2" w:date="2023-04-26T17:35:00Z">
        <w:r>
          <w:t>Consolidated</w:t>
        </w:r>
        <w:r w:rsidRPr="00273982">
          <w:t xml:space="preserve"> </w:t>
        </w:r>
      </w:ins>
      <w:ins w:id="837" w:author="Huawei2" w:date="2023-05-04T14:20:00Z">
        <w:r w:rsidR="00066724">
          <w:t>Data Rate</w:t>
        </w:r>
      </w:ins>
      <w:ins w:id="838" w:author="Huawei2" w:date="2023-04-26T17:35:00Z">
        <w:r>
          <w:t xml:space="preserve"> threshold </w:t>
        </w:r>
      </w:ins>
      <w:ins w:id="839" w:author="Huawei2" w:date="2023-04-26T17:36:00Z">
        <w:r>
          <w:t>or</w:t>
        </w:r>
      </w:ins>
      <w:ins w:id="840" w:author="Huawei2" w:date="2023-04-26T17:35:00Z">
        <w:r>
          <w:t xml:space="preserve"> the list of UE addresses subject to Consolidated</w:t>
        </w:r>
        <w:r w:rsidRPr="00273982">
          <w:t xml:space="preserve"> </w:t>
        </w:r>
      </w:ins>
      <w:ins w:id="841" w:author="Huawei2" w:date="2023-05-04T14:20:00Z">
        <w:r w:rsidR="00066724">
          <w:t xml:space="preserve">Data Rate </w:t>
        </w:r>
      </w:ins>
      <w:ins w:id="842" w:author="Huawei2" w:date="2023-04-26T17:35:00Z">
        <w:r>
          <w:t>monitoring</w:t>
        </w:r>
      </w:ins>
      <w:ins w:id="843" w:author="Huawei2" w:date="2023-04-26T17:36:00Z">
        <w:r>
          <w:t xml:space="preserve">, the NEF updates </w:t>
        </w:r>
      </w:ins>
      <w:ins w:id="844" w:author="Huawei2" w:date="2023-04-26T17:40:00Z">
        <w:r>
          <w:t>its local context and does not interact with the PCF(s)</w:t>
        </w:r>
      </w:ins>
      <w:ins w:id="845" w:author="Huawei2" w:date="2023-04-26T17:41:00Z">
        <w:r>
          <w:t xml:space="preserve"> (unless required for </w:t>
        </w:r>
        <w:del w:id="846" w:author="ETRI" w:date="2023-05-11T13:59:00Z">
          <w:r w:rsidDel="003F6E54">
            <w:delText xml:space="preserve">other </w:delText>
          </w:r>
        </w:del>
      </w:ins>
      <w:ins w:id="847" w:author="Huawei2" w:date="2023-04-26T17:42:00Z">
        <w:r>
          <w:t>reasons describ</w:t>
        </w:r>
      </w:ins>
      <w:ins w:id="848" w:author="Huawei2" w:date="2023-05-04T16:54:00Z">
        <w:r w:rsidR="00FA226F">
          <w:t>ed</w:t>
        </w:r>
      </w:ins>
      <w:ins w:id="849" w:author="Huawei2" w:date="2023-04-26T17:42:00Z">
        <w:r>
          <w:t xml:space="preserve"> in the following)</w:t>
        </w:r>
      </w:ins>
      <w:ins w:id="850" w:author="Huawei2" w:date="2023-04-26T17:40:00Z">
        <w:r>
          <w:t>.</w:t>
        </w:r>
      </w:ins>
    </w:p>
    <w:p w14:paraId="05257192" w14:textId="5C7D2E14" w:rsidR="005702DC" w:rsidRDefault="005702DC" w:rsidP="00B63E14">
      <w:pPr>
        <w:pStyle w:val="B1"/>
        <w:ind w:hanging="1"/>
      </w:pPr>
      <w:r>
        <w:t xml:space="preserve">When the AF </w:t>
      </w:r>
      <w:del w:id="851" w:author="Huawei2" w:date="2023-05-04T15:00:00Z">
        <w:r w:rsidDel="00C11F4F">
          <w:delText>requests for</w:delText>
        </w:r>
      </w:del>
      <w:ins w:id="852" w:author="Huawei2" w:date="2023-05-04T15:00:00Z">
        <w:r w:rsidR="00C11F4F">
          <w:t>provides an</w:t>
        </w:r>
      </w:ins>
      <w:r>
        <w:t xml:space="preserve"> Nnef_</w:t>
      </w:r>
      <w:del w:id="853" w:author="Nokia_r6" w:date="2023-04-19T14:17:00Z">
        <w:r w:rsidDel="00C702C3">
          <w:delText>MultiMember</w:delText>
        </w:r>
      </w:del>
      <w:r>
        <w:t xml:space="preserve">AFSessionWithQoS_Update </w:t>
      </w:r>
      <w:ins w:id="854" w:author="Huawei2" w:date="2023-05-04T15:00:00Z">
        <w:r w:rsidR="00C11F4F">
          <w:t xml:space="preserve">Request </w:t>
        </w:r>
      </w:ins>
      <w:r>
        <w:t xml:space="preserve">in order to update the </w:t>
      </w:r>
      <w:ins w:id="855" w:author="hw user" w:date="2023-04-06T11:56:00Z">
        <w:r>
          <w:t xml:space="preserve">list of </w:t>
        </w:r>
      </w:ins>
      <w:r>
        <w:t>UE</w:t>
      </w:r>
      <w:del w:id="856" w:author="hw user" w:date="2023-04-06T11:56:00Z">
        <w:r w:rsidDel="00154246">
          <w:delText>(s)</w:delText>
        </w:r>
      </w:del>
      <w:ins w:id="857" w:author="Ericsson user" w:date="2023-04-21T09:10:00Z">
        <w:r w:rsidR="004E0253">
          <w:t xml:space="preserve"> </w:t>
        </w:r>
      </w:ins>
      <w:ins w:id="858" w:author="hw user" w:date="2023-04-06T11:56:00Z">
        <w:r>
          <w:t>addresses, to update the QoS</w:t>
        </w:r>
      </w:ins>
      <w:r>
        <w:t xml:space="preserve"> </w:t>
      </w:r>
      <w:del w:id="859" w:author="hw user" w:date="2023-04-06T11:56:00Z">
        <w:r w:rsidDel="001F455A">
          <w:delText xml:space="preserve">in the list for the resource allocation </w:delText>
        </w:r>
      </w:del>
      <w:r>
        <w:t xml:space="preserve">and/or to update the </w:t>
      </w:r>
      <w:del w:id="860" w:author="hw user" w:date="2023-04-06T11:56:00Z">
        <w:r w:rsidDel="001F455A">
          <w:delText xml:space="preserve">type of </w:delText>
        </w:r>
      </w:del>
      <w:r>
        <w:t>QoS monitoring, the NEF refers to the local</w:t>
      </w:r>
      <w:ins w:id="861" w:author="hw user" w:date="2023-04-06T11:57:00Z">
        <w:r>
          <w:t>ly stored</w:t>
        </w:r>
      </w:ins>
      <w:ins w:id="862" w:author="Huawei4" w:date="2023-05-12T17:24:00Z">
        <w:r w:rsidR="0084468E">
          <w:t xml:space="preserve"> information</w:t>
        </w:r>
      </w:ins>
      <w:r>
        <w:t xml:space="preserve"> </w:t>
      </w:r>
      <w:del w:id="863" w:author="hw user" w:date="2023-04-06T11:57:00Z">
        <w:r w:rsidDel="00AC404D">
          <w:delText xml:space="preserve">context of the corresponding to the </w:delText>
        </w:r>
      </w:del>
      <w:ins w:id="864" w:author="Huawei4" w:date="2023-05-12T17:24:00Z">
        <w:r w:rsidR="0084468E">
          <w:t xml:space="preserve">(i.e. the </w:t>
        </w:r>
      </w:ins>
      <w:r>
        <w:t xml:space="preserve">list of </w:t>
      </w:r>
      <w:proofErr w:type="spellStart"/>
      <w:r>
        <w:t>UE</w:t>
      </w:r>
      <w:del w:id="865" w:author="hw user" w:date="2023-04-06T11:57:00Z">
        <w:r w:rsidDel="00D23BB8">
          <w:delText>s</w:delText>
        </w:r>
      </w:del>
      <w:ins w:id="866" w:author="hw user" w:date="2023-04-06T11:57:00Z">
        <w:del w:id="867" w:author="Ericsson user" w:date="2023-04-19T09:40:00Z">
          <w:r w:rsidDel="00C81B54">
            <w:delText xml:space="preserve"> </w:delText>
          </w:r>
        </w:del>
        <w:r>
          <w:t>addresses</w:t>
        </w:r>
      </w:ins>
      <w:proofErr w:type="spellEnd"/>
      <w:ins w:id="868" w:author="Huawei4" w:date="2023-05-12T17:24:00Z">
        <w:r w:rsidR="0084468E">
          <w:t xml:space="preserve">, the </w:t>
        </w:r>
      </w:ins>
      <w:ins w:id="869" w:author="Huawei4" w:date="2023-05-12T17:25:00Z">
        <w:r w:rsidR="0084468E">
          <w:t>QoS and the QoS monitoring</w:t>
        </w:r>
      </w:ins>
      <w:ins w:id="870" w:author="Huawei4" w:date="2023-05-12T17:26:00Z">
        <w:r w:rsidR="0084468E">
          <w:t xml:space="preserve"> information</w:t>
        </w:r>
      </w:ins>
      <w:ins w:id="871" w:author="Huawei4" w:date="2023-05-12T17:25:00Z">
        <w:r w:rsidR="0084468E">
          <w:t>)</w:t>
        </w:r>
      </w:ins>
      <w:r>
        <w:t xml:space="preserve"> and determines </w:t>
      </w:r>
      <w:del w:id="872" w:author="hw user" w:date="2023-04-06T11:57:00Z">
        <w:r w:rsidDel="002D42F5">
          <w:delText xml:space="preserve">for </w:delText>
        </w:r>
      </w:del>
      <w:r>
        <w:t xml:space="preserve">which </w:t>
      </w:r>
      <w:del w:id="873" w:author="hw user" w:date="2023-04-06T11:57:00Z">
        <w:r w:rsidDel="0056121C">
          <w:delText xml:space="preserve">the </w:delText>
        </w:r>
      </w:del>
      <w:r>
        <w:t>new UE</w:t>
      </w:r>
      <w:ins w:id="874" w:author="hw user" w:date="2023-04-06T11:57:00Z">
        <w:r w:rsidRPr="00A138C7">
          <w:t xml:space="preserve"> </w:t>
        </w:r>
        <w:r>
          <w:t>address</w:t>
        </w:r>
      </w:ins>
      <w:r>
        <w:t xml:space="preserve"> is to be added to the list, </w:t>
      </w:r>
      <w:del w:id="875" w:author="hw user" w:date="2023-04-06T11:57:00Z">
        <w:r w:rsidDel="006D0FE1">
          <w:delText xml:space="preserve">for </w:delText>
        </w:r>
      </w:del>
      <w:r>
        <w:t xml:space="preserve">which of the existing UE </w:t>
      </w:r>
      <w:ins w:id="876" w:author="hw user" w:date="2023-04-06T11:57:00Z">
        <w:r>
          <w:t xml:space="preserve">address </w:t>
        </w:r>
      </w:ins>
      <w:r>
        <w:t xml:space="preserve">is to be removed from the list and/or for which of the existing UE </w:t>
      </w:r>
      <w:ins w:id="877" w:author="hw user" w:date="2023-04-06T11:58:00Z">
        <w:r>
          <w:t>address</w:t>
        </w:r>
      </w:ins>
      <w:ins w:id="878" w:author="Huawei2" w:date="2023-04-26T17:32:00Z">
        <w:r w:rsidR="00037C75">
          <w:t>(es)</w:t>
        </w:r>
      </w:ins>
      <w:ins w:id="879" w:author="hw user" w:date="2023-04-06T11:58:00Z">
        <w:r>
          <w:t xml:space="preserve"> </w:t>
        </w:r>
      </w:ins>
      <w:ins w:id="880" w:author="Huawei2" w:date="2023-04-26T17:31:00Z">
        <w:r w:rsidR="00037C75">
          <w:t xml:space="preserve">the QoS or the QoS monitoring </w:t>
        </w:r>
      </w:ins>
      <w:ins w:id="881" w:author="Huawei2" w:date="2023-04-26T17:32:00Z">
        <w:r w:rsidR="00940519">
          <w:t xml:space="preserve">(or both) </w:t>
        </w:r>
      </w:ins>
      <w:r>
        <w:t>is to be updated</w:t>
      </w:r>
      <w:ins w:id="882" w:author="hw user" w:date="2023-04-06T11:58:00Z">
        <w:r>
          <w:t>. Then, the NEF continues</w:t>
        </w:r>
      </w:ins>
      <w:r>
        <w:t xml:space="preserve"> by invoking one </w:t>
      </w:r>
      <w:del w:id="883" w:author="hw user" w:date="2023-04-06T11:58:00Z">
        <w:r w:rsidDel="00205EB6">
          <w:delText xml:space="preserve">or more </w:delText>
        </w:r>
      </w:del>
      <w:r>
        <w:t>of the following Npcf_PolicyAuthorization procedures</w:t>
      </w:r>
      <w:ins w:id="884" w:author="hw user" w:date="2023-04-06T11:58:00Z">
        <w:r w:rsidRPr="00977872">
          <w:t xml:space="preserve"> </w:t>
        </w:r>
        <w:r>
          <w:t>for every affected UE address</w:t>
        </w:r>
      </w:ins>
      <w:r>
        <w:t>:</w:t>
      </w:r>
    </w:p>
    <w:p w14:paraId="0882AFAE" w14:textId="1A3EF005" w:rsidR="005702DC" w:rsidRDefault="005702DC" w:rsidP="005702DC">
      <w:pPr>
        <w:pStyle w:val="B2"/>
      </w:pPr>
      <w:r>
        <w:t>a)</w:t>
      </w:r>
      <w:r>
        <w:tab/>
        <w:t xml:space="preserve">If the </w:t>
      </w:r>
      <w:del w:id="885" w:author="Huawei4" w:date="2023-05-12T17:17:00Z">
        <w:r w:rsidDel="0082172A">
          <w:delText>Multi-member AF session update request involves</w:delText>
        </w:r>
      </w:del>
      <w:ins w:id="886" w:author="Huawei4" w:date="2023-05-12T17:17:00Z">
        <w:r w:rsidR="0082172A">
          <w:t>NEF determines that</w:t>
        </w:r>
      </w:ins>
      <w:r>
        <w:t xml:space="preserve"> a new UE is to be added to the list</w:t>
      </w:r>
      <w:ins w:id="887" w:author="Huawei2" w:date="2023-05-04T16:56:00Z">
        <w:r w:rsidR="00FA226F">
          <w:t>,</w:t>
        </w:r>
      </w:ins>
      <w:r>
        <w:t xml:space="preserve"> </w:t>
      </w:r>
      <w:ins w:id="888" w:author="hw user" w:date="2023-04-06T11:59:00Z">
        <w:r>
          <w:t>the NEF interacts with the</w:t>
        </w:r>
      </w:ins>
      <w:del w:id="889" w:author="hw user" w:date="2023-04-06T11:59:00Z">
        <w:r w:rsidDel="007C5A89">
          <w:delText>with resource allocation, after inquiring</w:delText>
        </w:r>
      </w:del>
      <w:r>
        <w:t xml:space="preserve"> BSF </w:t>
      </w:r>
      <w:ins w:id="890" w:author="hw user" w:date="2023-04-06T11:59:00Z">
        <w:r>
          <w:t>as described in</w:t>
        </w:r>
      </w:ins>
      <w:ins w:id="891" w:author="Ericsson user" w:date="2023-04-17T09:34:00Z">
        <w:r w:rsidR="00D12E2D">
          <w:t xml:space="preserve"> clause 4.15.6.13.2</w:t>
        </w:r>
      </w:ins>
      <w:ins w:id="892" w:author="hw user" w:date="2023-04-06T11:59:00Z">
        <w:r>
          <w:t xml:space="preserve"> steps 3 to 4</w:t>
        </w:r>
      </w:ins>
      <w:del w:id="893" w:author="hw user" w:date="2023-04-06T11:59:00Z">
        <w:r w:rsidDel="00D62F4F">
          <w:delText>via Nbsf_Management Discovery service operation</w:delText>
        </w:r>
      </w:del>
      <w:ins w:id="894" w:author="hw user" w:date="2023-04-06T11:59:00Z">
        <w:r>
          <w:t>,</w:t>
        </w:r>
      </w:ins>
      <w:r>
        <w:t xml:space="preserve"> to find out</w:t>
      </w:r>
      <w:del w:id="895" w:author="hw user" w:date="2023-04-06T12:03:00Z">
        <w:r w:rsidDel="00B93511">
          <w:delText xml:space="preserve"> the address of</w:delText>
        </w:r>
      </w:del>
      <w:r>
        <w:t xml:space="preserve"> the UE's serving PCF, </w:t>
      </w:r>
      <w:ins w:id="896" w:author="hw user" w:date="2023-04-06T12:04:00Z">
        <w:r>
          <w:t xml:space="preserve">and then </w:t>
        </w:r>
      </w:ins>
      <w:r>
        <w:t>the NEF</w:t>
      </w:r>
      <w:ins w:id="897" w:author="hw user" w:date="2023-04-06T12:04:00Z">
        <w:r>
          <w:t xml:space="preserve"> interacts with this PCF</w:t>
        </w:r>
      </w:ins>
      <w:del w:id="898" w:author="hw user" w:date="2023-04-06T12:04:00Z">
        <w:r w:rsidDel="005E15D1">
          <w:delText xml:space="preserve"> initiates the Npcf_PolicyAuthorization_Create</w:delText>
        </w:r>
      </w:del>
      <w:r>
        <w:t xml:space="preserve"> as described </w:t>
      </w:r>
      <w:del w:id="899" w:author="ETRI" w:date="2023-05-11T14:10:00Z">
        <w:r w:rsidDel="006C3FEC">
          <w:delText xml:space="preserve">in clauses </w:delText>
        </w:r>
      </w:del>
      <w:ins w:id="900" w:author="Ericsson user" w:date="2023-04-17T09:34:00Z">
        <w:r w:rsidR="00D12E2D">
          <w:t xml:space="preserve">in steps 5 to </w:t>
        </w:r>
        <w:del w:id="901" w:author="Huawei2" w:date="2023-04-26T17:44:00Z">
          <w:r w:rsidR="00D12E2D" w:rsidDel="00BB10DF">
            <w:delText>10</w:delText>
          </w:r>
        </w:del>
      </w:ins>
      <w:ins w:id="902" w:author="Huawei2" w:date="2023-04-26T17:44:00Z">
        <w:r w:rsidR="00BB10DF">
          <w:t>7</w:t>
        </w:r>
      </w:ins>
      <w:ins w:id="903" w:author="Ericsson user" w:date="2023-04-17T09:34:00Z">
        <w:r w:rsidR="00D12E2D">
          <w:t xml:space="preserve"> of clause 4.15.6.13.2 </w:t>
        </w:r>
      </w:ins>
      <w:del w:id="904" w:author="Ericsson user" w:date="2023-04-17T09:35:00Z">
        <w:r w:rsidDel="00D12E2D">
          <w:delText>4.15.6.6 and 5.2.6.9.4</w:delText>
        </w:r>
      </w:del>
      <w:del w:id="905" w:author="Huawei2" w:date="2023-05-04T16:58:00Z">
        <w:r w:rsidDel="00FA226F">
          <w:delText xml:space="preserve"> excluding TSCTSF related procedure</w:delText>
        </w:r>
      </w:del>
      <w:r>
        <w:t xml:space="preserve"> towards the PCF for the corresponding UE</w:t>
      </w:r>
      <w:del w:id="906" w:author="Ericsson user" w:date="2023-04-17T09:35:00Z">
        <w:r w:rsidDel="00D12E2D">
          <w:delText xml:space="preserve"> should be followed</w:delText>
        </w:r>
      </w:del>
      <w:r>
        <w:t>.</w:t>
      </w:r>
      <w:ins w:id="907" w:author="Huawei2" w:date="2023-04-26T17:13:00Z">
        <w:r w:rsidR="00854E06">
          <w:t xml:space="preserve"> </w:t>
        </w:r>
      </w:ins>
      <w:ins w:id="908" w:author="Huawei2" w:date="2023-04-26T17:53:00Z">
        <w:r w:rsidR="00ED65BC">
          <w:t xml:space="preserve">The NEF uses the </w:t>
        </w:r>
      </w:ins>
      <w:ins w:id="909" w:author="Huawei2" w:date="2023-04-26T17:54:00Z">
        <w:r w:rsidR="00ED65BC">
          <w:t>latest</w:t>
        </w:r>
      </w:ins>
      <w:ins w:id="910" w:author="Huawei2" w:date="2023-04-26T17:53:00Z">
        <w:r w:rsidR="00ED65BC">
          <w:t xml:space="preserve"> </w:t>
        </w:r>
      </w:ins>
      <w:ins w:id="911" w:author="Huawei2" w:date="2023-05-04T16:59:00Z">
        <w:r w:rsidR="00406315">
          <w:t xml:space="preserve">information on </w:t>
        </w:r>
      </w:ins>
      <w:ins w:id="912" w:author="Huawei2" w:date="2023-04-26T17:53:00Z">
        <w:r w:rsidR="00ED65BC">
          <w:t xml:space="preserve">QoS </w:t>
        </w:r>
        <w:r w:rsidR="00ED65BC">
          <w:lastRenderedPageBreak/>
          <w:t xml:space="preserve">and QoS monitoring </w:t>
        </w:r>
      </w:ins>
      <w:ins w:id="913" w:author="Huawei2" w:date="2023-04-26T17:54:00Z">
        <w:r w:rsidR="00ED65BC">
          <w:t xml:space="preserve">for the interaction with the PCF. </w:t>
        </w:r>
      </w:ins>
      <w:ins w:id="914" w:author="Huawei2" w:date="2023-04-26T17:19:00Z">
        <w:r w:rsidR="00CD369C" w:rsidRPr="001B4B23">
          <w:t xml:space="preserve">The NEF </w:t>
        </w:r>
        <w:r w:rsidR="00CD369C">
          <w:t xml:space="preserve">adds the </w:t>
        </w:r>
      </w:ins>
      <w:ins w:id="915" w:author="Huawei2" w:date="2023-05-04T17:22:00Z">
        <w:r w:rsidR="005E29CA">
          <w:t xml:space="preserve">address of the </w:t>
        </w:r>
      </w:ins>
      <w:ins w:id="916" w:author="Huawei2" w:date="2023-04-26T17:19:00Z">
        <w:r w:rsidR="00CD369C">
          <w:t>new UE to the locally stored</w:t>
        </w:r>
        <w:r w:rsidR="00CD369C" w:rsidRPr="001B4B23">
          <w:t xml:space="preserve"> list of UE addresses </w:t>
        </w:r>
      </w:ins>
      <w:ins w:id="917" w:author="Huawei2" w:date="2023-04-26T17:20:00Z">
        <w:r w:rsidR="00CD369C">
          <w:t>if</w:t>
        </w:r>
      </w:ins>
      <w:ins w:id="918" w:author="Huawei2" w:date="2023-04-26T17:19:00Z">
        <w:r w:rsidR="00CD369C" w:rsidRPr="00C953E1">
          <w:t xml:space="preserve"> </w:t>
        </w:r>
        <w:r w:rsidR="00CD369C">
          <w:t>the authorization was successful</w:t>
        </w:r>
        <w:r w:rsidR="00CD369C" w:rsidRPr="001B4B23">
          <w:t>.</w:t>
        </w:r>
      </w:ins>
    </w:p>
    <w:p w14:paraId="4EDDC9EF" w14:textId="189A5E2F" w:rsidR="003656AB" w:rsidDel="00DB35DA" w:rsidRDefault="003656AB" w:rsidP="005702DC">
      <w:pPr>
        <w:pStyle w:val="B1"/>
        <w:rPr>
          <w:del w:id="919" w:author="Ericsson00" w:date="2023-04-05T14:30:00Z"/>
        </w:rPr>
      </w:pPr>
      <w:del w:id="920"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921" w:author="Ericsson00" w:date="2023-04-05T14:30:00Z"/>
        </w:rPr>
      </w:pPr>
      <w:del w:id="922" w:author="Ericsson00" w:date="2023-04-05T14:30:00Z">
        <w:r w:rsidDel="00DB35DA">
          <w:delText>Editor's note:</w:delText>
        </w:r>
        <w:r w:rsidDel="00DB35DA">
          <w:tab/>
          <w:delText>Whether and how to activate the Consolidated-MBR monitoring during the create procedure is FFS.</w:delText>
        </w:r>
      </w:del>
    </w:p>
    <w:p w14:paraId="5CA68EE8" w14:textId="23CA81CF" w:rsidR="00CB1599" w:rsidDel="0076422F" w:rsidRDefault="003656AB" w:rsidP="00CB1599">
      <w:pPr>
        <w:pStyle w:val="B2"/>
        <w:rPr>
          <w:del w:id="923" w:author="OPPO" w:date="2023-05-10T11:12:00Z"/>
        </w:rPr>
      </w:pPr>
      <w:r>
        <w:t>b)</w:t>
      </w:r>
      <w:r>
        <w:tab/>
      </w:r>
      <w:r w:rsidR="00CB1599">
        <w:t xml:space="preserve">If the </w:t>
      </w:r>
      <w:del w:id="924" w:author="Huawei4" w:date="2023-05-12T17:17:00Z">
        <w:r w:rsidR="00CB1599" w:rsidDel="0084468E">
          <w:delText>Multi-member AF session update request involves</w:delText>
        </w:r>
      </w:del>
      <w:ins w:id="925" w:author="Huawei4" w:date="2023-05-12T17:17:00Z">
        <w:r w:rsidR="0084468E">
          <w:t>NEF determines that</w:t>
        </w:r>
      </w:ins>
      <w:r w:rsidR="00CB1599">
        <w:t xml:space="preserve"> an existing UE is to be removed </w:t>
      </w:r>
      <w:del w:id="926" w:author="hw user" w:date="2023-04-06T12:05:00Z">
        <w:r w:rsidR="00CB1599" w:rsidDel="00F114D5">
          <w:delText xml:space="preserve">to </w:delText>
        </w:r>
      </w:del>
      <w:ins w:id="927" w:author="hw user" w:date="2023-04-06T12:05:00Z">
        <w:r w:rsidR="00CB1599">
          <w:t xml:space="preserve">from </w:t>
        </w:r>
      </w:ins>
      <w:r w:rsidR="00CB1599">
        <w:t>the list, the NEF initiates the Npcf_PolicyAuthorization_Delete as described in clause </w:t>
      </w:r>
      <w:ins w:id="928" w:author="ETRI" w:date="2023-05-11T14:46:00Z">
        <w:r w:rsidR="004C0A13" w:rsidRPr="000B3903">
          <w:t>5.2.5.3.4</w:t>
        </w:r>
        <w:r w:rsidR="004C0A13">
          <w:t xml:space="preserve"> </w:t>
        </w:r>
      </w:ins>
      <w:del w:id="929" w:author="ETRI" w:date="2023-05-11T14:46:00Z">
        <w:r w:rsidR="00CB1599" w:rsidDel="004C0A13">
          <w:delText xml:space="preserve">5.2.6.9.4 </w:delText>
        </w:r>
      </w:del>
      <w:r w:rsidR="00CB1599">
        <w:t>excluding TSCTSF related info towards the PCF for the corresponding UE</w:t>
      </w:r>
      <w:del w:id="930" w:author="hw user" w:date="2023-04-06T12:05:00Z">
        <w:r w:rsidR="00CB1599" w:rsidDel="00D30593">
          <w:delText xml:space="preserve"> should be followed</w:delText>
        </w:r>
      </w:del>
      <w:r w:rsidR="00CB1599">
        <w:t>.</w:t>
      </w:r>
      <w:ins w:id="931" w:author="Huawei2" w:date="2023-04-26T17:11:00Z">
        <w:r w:rsidR="00854E06" w:rsidRPr="00854E06">
          <w:t xml:space="preserve"> </w:t>
        </w:r>
        <w:r w:rsidR="00854E06">
          <w:t>The NEF removes the UE address from the locally stored list of UE addresses</w:t>
        </w:r>
      </w:ins>
      <w:ins w:id="932" w:author="Huawei2" w:date="2023-04-26T17:22:00Z">
        <w:r w:rsidR="004C1288">
          <w:t>.</w:t>
        </w:r>
      </w:ins>
    </w:p>
    <w:p w14:paraId="0EDE4AC0" w14:textId="77777777" w:rsidR="004E0253" w:rsidRDefault="003656AB" w:rsidP="000B3903">
      <w:pPr>
        <w:pStyle w:val="EditorsNote"/>
        <w:rPr>
          <w:ins w:id="933" w:author="Ericsson user" w:date="2023-04-21T09:11:00Z"/>
        </w:rPr>
      </w:pPr>
      <w:del w:id="934"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2ADFFB96" w:rsidR="004E0253" w:rsidRPr="004E0253" w:rsidDel="00940519" w:rsidRDefault="004E0253" w:rsidP="004E0253">
      <w:pPr>
        <w:pStyle w:val="NO"/>
        <w:rPr>
          <w:ins w:id="935" w:author="Ericsson user" w:date="2023-04-21T09:11:00Z"/>
          <w:del w:id="936" w:author="Huawei2" w:date="2023-04-26T17:37:00Z"/>
          <w:color w:val="FF0000"/>
        </w:rPr>
      </w:pPr>
      <w:commentRangeStart w:id="937"/>
      <w:ins w:id="938" w:author="Ericsson user" w:date="2023-04-21T09:11:00Z">
        <w:del w:id="939" w:author="Huawei2" w:date="2023-04-26T17:37:00Z">
          <w:r w:rsidRPr="004E0253" w:rsidDel="00940519">
            <w:delText>NOTE X:</w:delText>
          </w:r>
          <w:r w:rsidRPr="004E0253" w:rsidDel="00940519">
            <w:tab/>
            <w:delText>If an</w:delText>
          </w:r>
          <w:r w:rsidDel="00940519">
            <w:delText xml:space="preserve"> </w:delText>
          </w:r>
          <w:r w:rsidRPr="004E0253" w:rsidDel="00940519">
            <w:delText>AF session update request includes both a new UE addresses(es) to be added to the list and the Consolidated-MBR threshold, The NEF updates the Consolidated MBR threshold, requests QoS for the traffic flows for the UE to AF communication and request to monitor the data rate.</w:delText>
          </w:r>
        </w:del>
      </w:ins>
      <w:commentRangeEnd w:id="937"/>
      <w:r w:rsidR="00940519">
        <w:rPr>
          <w:rStyle w:val="CommentReference"/>
        </w:rPr>
        <w:commentReference w:id="937"/>
      </w:r>
    </w:p>
    <w:p w14:paraId="3528CA42" w14:textId="7CC8EE83" w:rsidR="005D1127" w:rsidRDefault="005D1127" w:rsidP="005D1127">
      <w:pPr>
        <w:pStyle w:val="B2"/>
        <w:rPr>
          <w:ins w:id="940" w:author="ETRI-Jihoon" w:date="2023-04-19T15:23:00Z"/>
        </w:rPr>
      </w:pPr>
      <w:r>
        <w:t>c)</w:t>
      </w:r>
      <w:r>
        <w:tab/>
        <w:t xml:space="preserve">If the </w:t>
      </w:r>
      <w:del w:id="941" w:author="Huawei4" w:date="2023-05-12T17:17:00Z">
        <w:r w:rsidDel="0084468E">
          <w:delText xml:space="preserve">Multi-member AF session update request involves </w:delText>
        </w:r>
      </w:del>
      <w:del w:id="942" w:author="hw user" w:date="2023-04-06T12:05:00Z">
        <w:r w:rsidDel="00606904">
          <w:delText xml:space="preserve">either </w:delText>
        </w:r>
      </w:del>
      <w:del w:id="943" w:author="Huawei4" w:date="2023-05-12T17:19:00Z">
        <w:r w:rsidDel="0084468E">
          <w:delText xml:space="preserve">the </w:delText>
        </w:r>
      </w:del>
      <w:ins w:id="944" w:author="Huawei4" w:date="2023-05-12T17:19:00Z">
        <w:r w:rsidR="0084468E">
          <w:t xml:space="preserve">NEF determines that </w:t>
        </w:r>
        <w:r w:rsidR="0084468E">
          <w:t xml:space="preserve">an </w:t>
        </w:r>
      </w:ins>
      <w:r>
        <w:t xml:space="preserve">update </w:t>
      </w:r>
      <w:ins w:id="945" w:author="hw user" w:date="2023-04-06T12:05:00Z">
        <w:r>
          <w:t xml:space="preserve">of </w:t>
        </w:r>
      </w:ins>
      <w:r>
        <w:t xml:space="preserve">the QoS </w:t>
      </w:r>
      <w:del w:id="946" w:author="hw user" w:date="2023-04-06T12:05:00Z">
        <w:r w:rsidDel="00813DE5">
          <w:delText xml:space="preserve">resources </w:delText>
        </w:r>
      </w:del>
      <w:r>
        <w:t xml:space="preserve">or </w:t>
      </w:r>
      <w:ins w:id="947" w:author="hw user" w:date="2023-04-06T12:05:00Z">
        <w:r>
          <w:t xml:space="preserve">the </w:t>
        </w:r>
      </w:ins>
      <w:r>
        <w:t xml:space="preserve">QoS monitoring or both for </w:t>
      </w:r>
      <w:del w:id="948" w:author="hw user" w:date="2023-04-06T12:05:00Z">
        <w:r w:rsidDel="00265FC5">
          <w:delText xml:space="preserve">the </w:delText>
        </w:r>
      </w:del>
      <w:r>
        <w:t xml:space="preserve">existing UE </w:t>
      </w:r>
      <w:ins w:id="949" w:author="hw user" w:date="2023-04-06T12:06:00Z">
        <w:r>
          <w:t>addresses</w:t>
        </w:r>
      </w:ins>
      <w:del w:id="950" w:author="hw user" w:date="2023-04-06T12:06:00Z">
        <w:r w:rsidDel="00E770D2">
          <w:delText>in the group</w:delText>
        </w:r>
      </w:del>
      <w:ins w:id="951" w:author="Huawei4" w:date="2023-05-12T17:19:00Z">
        <w:r w:rsidR="0084468E">
          <w:t xml:space="preserve"> is necessary</w:t>
        </w:r>
      </w:ins>
      <w:r>
        <w:t xml:space="preserve">, the NEF initiates the Npcf_PolicyAuthorization_Update to the </w:t>
      </w:r>
      <w:ins w:id="952" w:author="hw user" w:date="2023-04-06T12:06:00Z">
        <w:r>
          <w:t xml:space="preserve">respective </w:t>
        </w:r>
      </w:ins>
      <w:r>
        <w:t>UE's serving PCF</w:t>
      </w:r>
      <w:ins w:id="953" w:author="Huawei2" w:date="2023-05-04T17:30:00Z">
        <w:r w:rsidR="005E29CA">
          <w:t>(</w:t>
        </w:r>
      </w:ins>
      <w:ins w:id="954" w:author="hw user" w:date="2023-04-06T12:06:00Z">
        <w:r>
          <w:t>s</w:t>
        </w:r>
      </w:ins>
      <w:ins w:id="955" w:author="Huawei2" w:date="2023-05-04T17:30:00Z">
        <w:r w:rsidR="005E29CA">
          <w:t>)</w:t>
        </w:r>
      </w:ins>
      <w:ins w:id="956" w:author="hw user" w:date="2023-04-06T12:06:00Z">
        <w:r>
          <w:t xml:space="preserve"> on a per AF session basis</w:t>
        </w:r>
      </w:ins>
      <w:ins w:id="957" w:author="Huawei3" w:date="2023-05-08T09:54:00Z">
        <w:r w:rsidR="00D023A7" w:rsidRPr="00D023A7">
          <w:t xml:space="preserve"> </w:t>
        </w:r>
        <w:r w:rsidR="00D023A7">
          <w:t>and step 4 in Figure 4.15.6.6a-1 applies</w:t>
        </w:r>
      </w:ins>
      <w:r>
        <w:t>.</w:t>
      </w:r>
      <w:ins w:id="958" w:author="Huawei2" w:date="2023-05-04T17:07:00Z">
        <w:r w:rsidR="00292BFE" w:rsidRPr="00292BFE">
          <w:t xml:space="preserve"> </w:t>
        </w:r>
        <w:r w:rsidR="00292BFE" w:rsidRPr="001B4B23">
          <w:t xml:space="preserve">The NEF </w:t>
        </w:r>
        <w:r w:rsidR="00292BFE">
          <w:t xml:space="preserve">removes any UE addresses </w:t>
        </w:r>
      </w:ins>
      <w:ins w:id="959" w:author="Huawei2" w:date="2023-05-04T17:08:00Z">
        <w:r w:rsidR="00292BFE">
          <w:t xml:space="preserve">for which the </w:t>
        </w:r>
      </w:ins>
      <w:ins w:id="960" w:author="Huawei2" w:date="2023-05-04T17:09:00Z">
        <w:r w:rsidR="00292BFE">
          <w:t xml:space="preserve">authorization of the update request has failed </w:t>
        </w:r>
      </w:ins>
      <w:ins w:id="961" w:author="Huawei2" w:date="2023-05-04T17:07:00Z">
        <w:r w:rsidR="00292BFE">
          <w:t>from</w:t>
        </w:r>
        <w:r w:rsidR="00292BFE" w:rsidRPr="001B4B23">
          <w:t xml:space="preserve"> the list of UE addresses.</w:t>
        </w:r>
      </w:ins>
      <w:ins w:id="962" w:author="Huawei4" w:date="2023-05-12T17:27:00Z">
        <w:r w:rsidR="0084468E">
          <w:t xml:space="preserve"> The NEF </w:t>
        </w:r>
      </w:ins>
      <w:ins w:id="963" w:author="Huawei4" w:date="2023-05-12T17:28:00Z">
        <w:r w:rsidR="0084468E">
          <w:t>store</w:t>
        </w:r>
      </w:ins>
      <w:ins w:id="964" w:author="Huawei4" w:date="2023-05-12T17:29:00Z">
        <w:r w:rsidR="000E0443">
          <w:t>s any change to the</w:t>
        </w:r>
      </w:ins>
      <w:ins w:id="965" w:author="Huawei4" w:date="2023-05-12T17:28:00Z">
        <w:r w:rsidR="0084468E">
          <w:t xml:space="preserve"> </w:t>
        </w:r>
        <w:r w:rsidR="0084468E">
          <w:t xml:space="preserve">QoS </w:t>
        </w:r>
      </w:ins>
      <w:ins w:id="966" w:author="Huawei4" w:date="2023-05-12T17:29:00Z">
        <w:r w:rsidR="000E0443">
          <w:t>or</w:t>
        </w:r>
      </w:ins>
      <w:bookmarkStart w:id="967" w:name="_GoBack"/>
      <w:bookmarkEnd w:id="967"/>
      <w:ins w:id="968" w:author="Huawei4" w:date="2023-05-12T17:28:00Z">
        <w:r w:rsidR="0084468E">
          <w:t xml:space="preserve"> the QoS monitoring information</w:t>
        </w:r>
        <w:r w:rsidR="0084468E">
          <w:t>.</w:t>
        </w:r>
      </w:ins>
    </w:p>
    <w:p w14:paraId="57EC6894" w14:textId="7556D90F" w:rsidR="007A727C" w:rsidRPr="004E0253" w:rsidDel="00940519" w:rsidRDefault="007A727C" w:rsidP="004E0253">
      <w:pPr>
        <w:pStyle w:val="NO"/>
        <w:rPr>
          <w:ins w:id="969" w:author="hw user" w:date="2023-04-06T12:06:00Z"/>
          <w:del w:id="970" w:author="Huawei2" w:date="2023-04-26T17:38:00Z"/>
        </w:rPr>
      </w:pPr>
      <w:commentRangeStart w:id="971"/>
      <w:ins w:id="972" w:author="ETRI-Jihoon" w:date="2023-04-19T15:23:00Z">
        <w:del w:id="973" w:author="Huawei2" w:date="2023-04-26T17:38:00Z">
          <w:r w:rsidRPr="004E0253" w:rsidDel="00940519">
            <w:delText>NOTE </w:delText>
          </w:r>
        </w:del>
      </w:ins>
      <w:ins w:id="974" w:author="ETRI-Jihoon" w:date="2023-04-19T15:24:00Z">
        <w:del w:id="975" w:author="Huawei2" w:date="2023-04-26T17:38:00Z">
          <w:r w:rsidR="004F5B5B" w:rsidRPr="004E0253" w:rsidDel="00940519">
            <w:delText>Y</w:delText>
          </w:r>
        </w:del>
      </w:ins>
      <w:ins w:id="976" w:author="ETRI-Jihoon" w:date="2023-04-19T15:23:00Z">
        <w:del w:id="977" w:author="Huawei2" w:date="2023-04-26T17:38:00Z">
          <w:r w:rsidRPr="004E0253" w:rsidDel="00940519">
            <w:delText>:</w:delText>
          </w:r>
          <w:r w:rsidRPr="004E0253" w:rsidDel="00940519">
            <w:tab/>
            <w:delText>What to be updated is determined based on the combination of inputs. If the AF request includes a new UE in the optional inputs, the new UE is considered to be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is considered to be updated.</w:delText>
          </w:r>
        </w:del>
      </w:ins>
      <w:commentRangeEnd w:id="971"/>
      <w:r w:rsidR="00940519">
        <w:rPr>
          <w:rStyle w:val="CommentReference"/>
        </w:rPr>
        <w:commentReference w:id="971"/>
      </w:r>
    </w:p>
    <w:p w14:paraId="481B3842" w14:textId="7368F979" w:rsidR="003656AB" w:rsidRDefault="003656AB" w:rsidP="00AC5852">
      <w:pPr>
        <w:pStyle w:val="B1"/>
        <w:rPr>
          <w:ins w:id="978" w:author="Huawei2" w:date="2023-04-26T17:47:00Z"/>
        </w:rPr>
      </w:pPr>
      <w:r>
        <w:t>6.</w:t>
      </w:r>
      <w:r>
        <w:tab/>
      </w:r>
      <w:ins w:id="979" w:author="Huawei2" w:date="2023-04-26T17:45:00Z">
        <w:r w:rsidR="00BB10DF">
          <w:t xml:space="preserve">When an interaction with PCF(s) has occurred during step 5, the </w:t>
        </w:r>
      </w:ins>
      <w:r w:rsidR="00AC5852">
        <w:t>NEF aggregates the authorization responses from the PCF</w:t>
      </w:r>
      <w:ins w:id="980" w:author="Huawei2" w:date="2023-05-04T17:30:00Z">
        <w:r w:rsidR="005E29CA">
          <w:t>(</w:t>
        </w:r>
      </w:ins>
      <w:r w:rsidR="00AC5852">
        <w:t>s</w:t>
      </w:r>
      <w:ins w:id="981" w:author="Huawei2" w:date="2023-05-04T17:30:00Z">
        <w:r w:rsidR="005E29CA">
          <w:t>)</w:t>
        </w:r>
      </w:ins>
      <w:r w:rsidR="00AC5852">
        <w:t xml:space="preserve"> </w:t>
      </w:r>
      <w:del w:id="982" w:author="hw user" w:date="2023-04-06T12:07:00Z">
        <w:r w:rsidR="00AC5852" w:rsidDel="00921EA1">
          <w:delText xml:space="preserve">as described in step 6 of clause 4.15.6.6a </w:delText>
        </w:r>
      </w:del>
      <w:r w:rsidR="00AC5852">
        <w:t xml:space="preserve">and sends the </w:t>
      </w:r>
      <w:del w:id="983" w:author="hw user" w:date="2023-04-06T12:07:00Z">
        <w:r w:rsidR="00AC5852" w:rsidDel="004A7F03">
          <w:delText xml:space="preserve">AF with the </w:delText>
        </w:r>
      </w:del>
      <w:r w:rsidR="00AC5852">
        <w:t>Nnef_</w:t>
      </w:r>
      <w:del w:id="984" w:author="Nokia_r6" w:date="2023-04-19T14:17:00Z">
        <w:r w:rsidR="00AC5852" w:rsidDel="00C702C3">
          <w:delText>MultiMember</w:delText>
        </w:r>
      </w:del>
      <w:r w:rsidR="00AC5852">
        <w:t xml:space="preserve">AFSessionWithQoS Update response </w:t>
      </w:r>
      <w:ins w:id="985" w:author="hw user" w:date="2023-04-06T12:07:00Z">
        <w:r w:rsidR="00AC5852">
          <w:t xml:space="preserve">(Transaction Reference ID, Result for list of UE addresses) with the aggregated authorization </w:t>
        </w:r>
      </w:ins>
      <w:ins w:id="986" w:author="Ericsson user" w:date="2023-04-19T09:44:00Z">
        <w:r w:rsidR="00F07350">
          <w:t xml:space="preserve">results </w:t>
        </w:r>
      </w:ins>
      <w:del w:id="987" w:author="hw user" w:date="2023-04-06T12:07:00Z">
        <w:r w:rsidR="00AC5852" w:rsidDel="00751938">
          <w:delText>corresponding</w:delText>
        </w:r>
      </w:del>
      <w:r w:rsidR="00AC5852">
        <w:t xml:space="preserve"> to the </w:t>
      </w:r>
      <w:del w:id="988" w:author="hw user" w:date="2023-04-06T12:07:00Z">
        <w:r w:rsidR="00AC5852" w:rsidDel="009C6B3A">
          <w:delText xml:space="preserve">earlier </w:delText>
        </w:r>
      </w:del>
      <w:r w:rsidR="00AC5852">
        <w:t>AF</w:t>
      </w:r>
      <w:del w:id="989" w:author="hw user" w:date="2023-04-06T12:08:00Z">
        <w:r w:rsidR="00AC5852" w:rsidDel="00A62D3A">
          <w:delText xml:space="preserve"> session request</w:delText>
        </w:r>
      </w:del>
      <w:r w:rsidR="00AC5852">
        <w:t xml:space="preserve">. </w:t>
      </w:r>
      <w:ins w:id="990" w:author="hw user" w:date="2023-04-06T12:08:00Z">
        <w:r w:rsidR="00AC5852">
          <w:t>Result for list of UE addresses includes whether the request is granted or not for every UE address in the list.</w:t>
        </w:r>
      </w:ins>
      <w:ins w:id="991" w:author="Huawei2" w:date="2023-05-04T17:06:00Z">
        <w:r w:rsidR="00292BFE" w:rsidRPr="00292BFE">
          <w:t xml:space="preserve"> </w:t>
        </w:r>
      </w:ins>
      <w:del w:id="992" w:author="hw user" w:date="2023-04-06T12:08:00Z">
        <w:r w:rsidR="00AC5852" w:rsidDel="00F023D3">
          <w:delText>The consolidated response for NEF provides specific success or failure response corresponding to each UE.</w:delText>
        </w:r>
      </w:del>
      <w:r w:rsidR="00AC5852">
        <w:t xml:space="preserve"> </w:t>
      </w:r>
      <w:commentRangeStart w:id="993"/>
      <w:ins w:id="994" w:author="hw user" w:date="2023-04-06T12:08:00Z">
        <w:del w:id="995" w:author="Huawei2" w:date="2023-04-26T17:12:00Z">
          <w:r w:rsidR="00AC5852" w:rsidDel="00854E06">
            <w:delText xml:space="preserve">The </w:delText>
          </w:r>
        </w:del>
      </w:ins>
      <w:del w:id="996" w:author="Huawei2" w:date="2023-04-26T17:12:00Z">
        <w:r w:rsidR="00AC5852" w:rsidDel="00854E06">
          <w:delText xml:space="preserve">NEF </w:delText>
        </w:r>
      </w:del>
      <w:ins w:id="997" w:author="hw user" w:date="2023-04-06T12:08:00Z">
        <w:del w:id="998" w:author="Huawei2" w:date="2023-04-26T17:12:00Z">
          <w:r w:rsidR="00AC5852" w:rsidDel="00854E06">
            <w:delText xml:space="preserve">removes </w:delText>
          </w:r>
        </w:del>
      </w:ins>
      <w:del w:id="999" w:author="Huawei2" w:date="2023-04-26T17:12:00Z">
        <w:r w:rsidR="00AC5852" w:rsidDel="00854E06">
          <w:delText xml:space="preserve">disassociates the UE IP address(es) to be removed </w:delText>
        </w:r>
      </w:del>
      <w:ins w:id="1000" w:author="hw user" w:date="2023-04-06T12:08:00Z">
        <w:del w:id="1001" w:author="Huawei2" w:date="2023-04-26T17:12:00Z">
          <w:r w:rsidR="00AC5852" w:rsidDel="00854E06">
            <w:delText>from the locally stored list of UE addresses</w:delText>
          </w:r>
        </w:del>
      </w:ins>
      <w:del w:id="1002" w:author="Huawei2" w:date="2023-04-26T17:12:00Z">
        <w:r w:rsidR="00AC5852" w:rsidDel="00854E06">
          <w:delText>a</w:delText>
        </w:r>
      </w:del>
      <w:commentRangeEnd w:id="993"/>
      <w:r w:rsidR="00854E06">
        <w:rPr>
          <w:rStyle w:val="CommentReference"/>
        </w:rPr>
        <w:commentReference w:id="993"/>
      </w:r>
      <w:del w:id="1003" w:author="Huawei2" w:date="2023-04-26T17:12:00Z">
        <w:r w:rsidR="00AC5852" w:rsidDel="00854E06">
          <w:delText>nd</w:delText>
        </w:r>
      </w:del>
      <w:del w:id="1004" w:author="hw user" w:date="2023-04-06T12:08:00Z">
        <w:r w:rsidR="00AC5852" w:rsidDel="00DE5AD1">
          <w:delText>/or failed to be authorized by the PCF from the AF with the existing Transaction Reference ID</w:delText>
        </w:r>
      </w:del>
      <w:r w:rsidR="00AC5852">
        <w:t>.</w:t>
      </w:r>
    </w:p>
    <w:p w14:paraId="7044C17D" w14:textId="7C140525" w:rsidR="00BB10DF" w:rsidRPr="00504993" w:rsidRDefault="00BB10DF" w:rsidP="00AC5852">
      <w:pPr>
        <w:pStyle w:val="B1"/>
        <w:rPr>
          <w:lang w:val="en-US"/>
        </w:rPr>
      </w:pPr>
      <w:ins w:id="1005" w:author="Huawei2" w:date="2023-04-26T17:47:00Z">
        <w:r>
          <w:rPr>
            <w:lang w:val="en-US"/>
          </w:rPr>
          <w:tab/>
          <w:t xml:space="preserve">When no </w:t>
        </w:r>
        <w:r>
          <w:t xml:space="preserve">interaction with PCF(s) has occurred during step </w:t>
        </w:r>
      </w:ins>
      <w:ins w:id="1006" w:author="Huawei3" w:date="2023-05-08T09:44:00Z">
        <w:r w:rsidR="00B832A0">
          <w:t xml:space="preserve">4 and </w:t>
        </w:r>
      </w:ins>
      <w:ins w:id="1007" w:author="Huawei2" w:date="2023-04-26T17:47:00Z">
        <w:r>
          <w:t>5, the NEF sends the Nnef_AFSessionWithQoS Update response (Transaction Reference ID, Result) with the result</w:t>
        </w:r>
      </w:ins>
      <w:ins w:id="1008" w:author="Huawei2" w:date="2023-04-26T17:48:00Z">
        <w:r>
          <w:t xml:space="preserve"> of the </w:t>
        </w:r>
      </w:ins>
      <w:ins w:id="1009" w:author="Huawei2" w:date="2023-04-26T17:49:00Z">
        <w:r>
          <w:t>Consolidated</w:t>
        </w:r>
        <w:r w:rsidRPr="00273982">
          <w:t xml:space="preserve"> </w:t>
        </w:r>
      </w:ins>
      <w:ins w:id="1010" w:author="Huawei2" w:date="2023-05-04T14:20:00Z">
        <w:r w:rsidR="00066724">
          <w:t>Data Rate</w:t>
        </w:r>
      </w:ins>
      <w:ins w:id="1011" w:author="Huawei2" w:date="2023-04-26T17:49:00Z">
        <w:r>
          <w:t xml:space="preserve"> monitoring related change </w:t>
        </w:r>
      </w:ins>
      <w:ins w:id="1012" w:author="Huawei2" w:date="2023-04-26T17:48:00Z">
        <w:r>
          <w:t>to</w:t>
        </w:r>
      </w:ins>
      <w:ins w:id="1013" w:author="Huawei2" w:date="2023-04-26T17:47:00Z">
        <w:r>
          <w:t xml:space="preserve"> the AF.</w:t>
        </w:r>
      </w:ins>
    </w:p>
    <w:p w14:paraId="791A7E4D" w14:textId="36093506" w:rsidR="004B0C45" w:rsidDel="00EE1650" w:rsidRDefault="003656AB" w:rsidP="003656AB">
      <w:pPr>
        <w:pStyle w:val="B1"/>
        <w:rPr>
          <w:ins w:id="1014" w:author="Huawei2" w:date="2023-05-04T17:17:00Z"/>
          <w:del w:id="1015" w:author="Huawei3" w:date="2023-05-10T10:32:00Z"/>
        </w:rPr>
      </w:pPr>
      <w:del w:id="1016" w:author="Huawei3" w:date="2023-05-10T10:32:00Z">
        <w:r w:rsidDel="00EE1650">
          <w:delText>7.</w:delText>
        </w:r>
        <w:r w:rsidDel="00EE1650">
          <w:tab/>
          <w:delText xml:space="preserve">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w:delText>
        </w:r>
      </w:del>
    </w:p>
    <w:p w14:paraId="574A0823" w14:textId="2AA2F2F7" w:rsidR="003656AB" w:rsidRDefault="00EE1650" w:rsidP="003656AB">
      <w:pPr>
        <w:pStyle w:val="B1"/>
      </w:pPr>
      <w:ins w:id="1017" w:author="Huawei3" w:date="2023-05-10T10:32:00Z">
        <w:r>
          <w:t>7</w:t>
        </w:r>
      </w:ins>
      <w:ins w:id="1018" w:author="Huawei2" w:date="2023-05-04T17:25:00Z">
        <w:r w:rsidR="005E29CA">
          <w:t>.</w:t>
        </w:r>
      </w:ins>
      <w:ins w:id="1019" w:author="Huawei2" w:date="2023-05-04T17:18:00Z">
        <w:r w:rsidR="004B0C45" w:rsidRPr="004B0C45">
          <w:t xml:space="preserve"> </w:t>
        </w:r>
        <w:r w:rsidR="004B0C45">
          <w:tab/>
        </w:r>
      </w:ins>
      <w:ins w:id="1020" w:author="Huawei2" w:date="2023-05-04T17:20:00Z">
        <w:r w:rsidR="004B0C45">
          <w:t xml:space="preserve">For every </w:t>
        </w:r>
      </w:ins>
      <w:ins w:id="1021" w:author="Huawei2" w:date="2023-05-04T17:21:00Z">
        <w:r w:rsidR="004B0C45">
          <w:t xml:space="preserve">UE </w:t>
        </w:r>
        <w:r w:rsidR="005E29CA">
          <w:t>add</w:t>
        </w:r>
      </w:ins>
      <w:ins w:id="1022" w:author="Huawei2" w:date="2023-05-04T17:22:00Z">
        <w:r w:rsidR="005E29CA">
          <w:t xml:space="preserve">ress </w:t>
        </w:r>
      </w:ins>
      <w:ins w:id="1023" w:author="Huawei2" w:date="2023-05-04T17:21:00Z">
        <w:r w:rsidR="004B0C45">
          <w:t>that has been added to the locally stored</w:t>
        </w:r>
        <w:r w:rsidR="004B0C45" w:rsidRPr="001B4B23">
          <w:t xml:space="preserve"> list of UE addresses</w:t>
        </w:r>
      </w:ins>
      <w:ins w:id="1024" w:author="ETRI" w:date="2023-05-11T14:17:00Z">
        <w:r w:rsidR="003E3D3C" w:rsidRPr="000B3903">
          <w:t>,</w:t>
        </w:r>
      </w:ins>
      <w:ins w:id="1025" w:author="Huawei2" w:date="2023-05-04T17:21:00Z">
        <w:r w:rsidR="004B0C45" w:rsidRPr="001B4B23">
          <w:t xml:space="preserve"> </w:t>
        </w:r>
      </w:ins>
      <w:del w:id="1026" w:author="Huawei2" w:date="2023-05-04T17:21:00Z">
        <w:r w:rsidR="003656AB" w:rsidDel="004B0C45">
          <w:delText>T</w:delText>
        </w:r>
      </w:del>
      <w:ins w:id="1027" w:author="Huawei2" w:date="2023-05-04T17:21:00Z">
        <w:r w:rsidR="004B0C45">
          <w:t>t</w:t>
        </w:r>
      </w:ins>
      <w:r w:rsidR="003656AB">
        <w:t xml:space="preserve">he NEF shall send a Npcf_PolicyAuthorization_Subscribe message to the </w:t>
      </w:r>
      <w:ins w:id="1028" w:author="Huawei2" w:date="2023-05-04T17:19:00Z">
        <w:r w:rsidR="004B0C45">
          <w:t xml:space="preserve">respective </w:t>
        </w:r>
      </w:ins>
      <w:r w:rsidR="003656AB">
        <w:t>PCF</w:t>
      </w:r>
      <w:ins w:id="1029" w:author="Huawei2" w:date="2023-05-04T17:19:00Z">
        <w:r w:rsidR="004B0C45">
          <w:t>(s)</w:t>
        </w:r>
      </w:ins>
      <w:r w:rsidR="003656AB">
        <w:t xml:space="preserve"> to subscribe to notifications of Resource allocation status</w:t>
      </w:r>
      <w:commentRangeStart w:id="1030"/>
      <w:ins w:id="1031" w:author="Ericsson00" w:date="2023-04-05T14:31:00Z">
        <w:del w:id="1032" w:author="Huawei2" w:date="2023-05-04T17:10:00Z">
          <w:r w:rsidR="000769CA" w:rsidDel="00292BFE">
            <w:delText xml:space="preserve">, </w:delText>
          </w:r>
          <w:r w:rsidR="000769CA" w:rsidDel="00292BFE">
            <w:rPr>
              <w:lang w:eastAsia="zh-CN"/>
            </w:rPr>
            <w:delText>QoS Monitoring for reporting data rate</w:delText>
          </w:r>
        </w:del>
      </w:ins>
      <w:commentRangeEnd w:id="1030"/>
      <w:r w:rsidR="000E6659">
        <w:rPr>
          <w:rStyle w:val="CommentReference"/>
        </w:rPr>
        <w:commentReference w:id="1030"/>
      </w:r>
      <w:r w:rsidR="003656AB">
        <w:t xml:space="preserve"> and may subscribe to other events described in clause 6.1.3.18 of TS 23.503 [20].</w:t>
      </w:r>
      <w:ins w:id="1033" w:author="Huawei2" w:date="2023-05-04T17:23:00Z">
        <w:r w:rsidR="005E29CA">
          <w:t xml:space="preserve"> If an update of event subscription </w:t>
        </w:r>
      </w:ins>
      <w:ins w:id="1034" w:author="Huawei2" w:date="2023-05-04T17:24:00Z">
        <w:r w:rsidR="005E29CA">
          <w:t xml:space="preserve">is requested by the AF, the NEF updates the event subscription with the respective PCF(s) for every </w:t>
        </w:r>
      </w:ins>
      <w:ins w:id="1035" w:author="Huawei2" w:date="2023-05-04T17:25:00Z">
        <w:r w:rsidR="005E29CA">
          <w:t>UE address in the locally stored</w:t>
        </w:r>
        <w:r w:rsidR="005E29CA" w:rsidRPr="001B4B23">
          <w:t xml:space="preserve"> list of UE addresses</w:t>
        </w:r>
        <w:r w:rsidR="005E29CA">
          <w:t>.</w:t>
        </w:r>
      </w:ins>
      <w:ins w:id="1036" w:author="Huawei2" w:date="2023-05-04T17:24:00Z">
        <w:r w:rsidR="005E29CA">
          <w:t xml:space="preserve"> </w:t>
        </w:r>
      </w:ins>
    </w:p>
    <w:p w14:paraId="4E26FE3B" w14:textId="4ED8DC10" w:rsidR="003656AB" w:rsidDel="000769CA" w:rsidRDefault="003656AB" w:rsidP="003656AB">
      <w:pPr>
        <w:pStyle w:val="EditorsNote"/>
        <w:rPr>
          <w:del w:id="1037" w:author="Ericsson00" w:date="2023-04-05T14:31:00Z"/>
        </w:rPr>
      </w:pPr>
      <w:del w:id="1038" w:author="Ericsson00" w:date="2023-04-05T14:31:00Z">
        <w:r w:rsidDel="000769CA">
          <w:delText>Editor's note:</w:delText>
        </w:r>
        <w:r w:rsidDel="000769CA">
          <w:tab/>
          <w:delText>Whether and how to leverage direct or indirect UPF event notification is FFS.</w:delText>
        </w:r>
      </w:del>
    </w:p>
    <w:p w14:paraId="66D8E3C8" w14:textId="088E5966" w:rsidR="005E29CA" w:rsidRDefault="00EE1650" w:rsidP="005E29CA">
      <w:pPr>
        <w:pStyle w:val="B1"/>
        <w:rPr>
          <w:ins w:id="1039" w:author="Huawei2" w:date="2023-05-04T17:27:00Z"/>
        </w:rPr>
      </w:pPr>
      <w:ins w:id="1040" w:author="Huawei3" w:date="2023-05-10T10:32:00Z">
        <w:r>
          <w:t>8</w:t>
        </w:r>
      </w:ins>
      <w:ins w:id="1041" w:author="Huawei2" w:date="2023-05-04T17:27:00Z">
        <w:r w:rsidR="005E29CA">
          <w:t>.</w:t>
        </w:r>
        <w:r w:rsidR="005E29CA">
          <w:tab/>
          <w:t>Step</w:t>
        </w:r>
      </w:ins>
      <w:ins w:id="1042" w:author="ETRI" w:date="2023-05-11T14:30:00Z">
        <w:r w:rsidR="000B78AF">
          <w:t xml:space="preserve"> </w:t>
        </w:r>
      </w:ins>
      <w:ins w:id="1043" w:author="Huawei2" w:date="2023-05-04T17:27:00Z">
        <w:r w:rsidR="005E29CA" w:rsidRPr="000B78AF">
          <w:t>7</w:t>
        </w:r>
        <w:r w:rsidR="005E29CA">
          <w:t xml:space="preserve"> in Figure 4.15.6.6-1 applies</w:t>
        </w:r>
      </w:ins>
      <w:ins w:id="1044" w:author="Huawei2" w:date="2023-05-04T17:28:00Z">
        <w:r w:rsidR="005E29CA">
          <w:t xml:space="preserve">, at least for those UE addresses </w:t>
        </w:r>
      </w:ins>
      <w:ins w:id="1045" w:author="Huawei2" w:date="2023-05-04T17:29:00Z">
        <w:r w:rsidR="005E29CA">
          <w:t>for which the establishment or update of transmission resources was requested by the PCF(s)</w:t>
        </w:r>
      </w:ins>
      <w:ins w:id="1046" w:author="Huawei2" w:date="2023-05-04T17:27:00Z">
        <w:r w:rsidR="005E29CA">
          <w:t>.</w:t>
        </w:r>
      </w:ins>
    </w:p>
    <w:p w14:paraId="53A2B93E" w14:textId="37FB638D" w:rsidR="00C002D7" w:rsidRDefault="003656AB" w:rsidP="004E0253">
      <w:pPr>
        <w:pStyle w:val="B1"/>
        <w:rPr>
          <w:ins w:id="1047" w:author="Ericsson user" w:date="2023-04-24T09:53:00Z"/>
        </w:rPr>
      </w:pPr>
      <w:del w:id="1048" w:author="Huawei2" w:date="2023-05-04T17:26:00Z">
        <w:r w:rsidDel="005E29CA">
          <w:delText>8.-</w:delText>
        </w:r>
      </w:del>
      <w:r>
        <w:t>9.</w:t>
      </w:r>
      <w:r>
        <w:tab/>
      </w:r>
      <w:del w:id="1049" w:author="hw user" w:date="2023-04-06T12:09:00Z">
        <w:r w:rsidR="00504993" w:rsidDel="00606C3E">
          <w:delText>Dependent on</w:delText>
        </w:r>
      </w:del>
      <w:ins w:id="1050" w:author="hw user" w:date="2023-04-06T12:09:00Z">
        <w:r w:rsidR="00504993">
          <w:t>When</w:t>
        </w:r>
      </w:ins>
      <w:r w:rsidR="00504993">
        <w:t xml:space="preserve"> the establishment </w:t>
      </w:r>
      <w:ins w:id="1051" w:author="hw user" w:date="2023-04-06T12:09:00Z">
        <w:r w:rsidR="00504993">
          <w:t xml:space="preserve">or update </w:t>
        </w:r>
      </w:ins>
      <w:r w:rsidR="00504993">
        <w:t xml:space="preserve">of </w:t>
      </w:r>
      <w:del w:id="1052" w:author="hw user" w:date="2023-04-06T12:09:00Z">
        <w:r w:rsidR="00504993" w:rsidDel="000349B6">
          <w:delText xml:space="preserve">the </w:delText>
        </w:r>
      </w:del>
      <w:r w:rsidR="00504993">
        <w:t xml:space="preserve">transmission resources </w:t>
      </w:r>
      <w:ins w:id="1053" w:author="hw user" w:date="2023-04-06T12:09:00Z">
        <w:r w:rsidR="00504993">
          <w:t>occurs</w:t>
        </w:r>
      </w:ins>
      <w:ins w:id="1054" w:author="Ericsson user" w:date="2023-04-21T09:13:00Z">
        <w:r w:rsidR="004E0253">
          <w:t xml:space="preserve"> </w:t>
        </w:r>
      </w:ins>
      <w:del w:id="1055" w:author="hw user" w:date="2023-04-06T12:09:00Z">
        <w:r w:rsidR="00504993" w:rsidDel="00442725">
          <w:delText>corresponding to the QoS update succeeded or failed</w:delText>
        </w:r>
      </w:del>
      <w:r w:rsidR="00504993">
        <w:t xml:space="preserve">, the </w:t>
      </w:r>
      <w:ins w:id="1056" w:author="Huawei2" w:date="2023-05-04T18:16:00Z">
        <w:r w:rsidR="00063B33">
          <w:t>NEF receives</w:t>
        </w:r>
      </w:ins>
      <w:del w:id="1057" w:author="Huawei2" w:date="2023-05-04T18:16:00Z">
        <w:r w:rsidR="00504993" w:rsidDel="00063B33">
          <w:delText>UE's serving PCF</w:delText>
        </w:r>
      </w:del>
      <w:ins w:id="1058" w:author="hw user" w:date="2023-04-06T12:09:00Z">
        <w:del w:id="1059" w:author="Huawei2" w:date="2023-05-04T18:16:00Z">
          <w:r w:rsidR="00504993" w:rsidDel="00063B33">
            <w:delText>s</w:delText>
          </w:r>
        </w:del>
      </w:ins>
      <w:del w:id="1060" w:author="Huawei2" w:date="2023-05-04T18:16:00Z">
        <w:r w:rsidR="00504993" w:rsidDel="00063B33">
          <w:delText xml:space="preserve"> sends</w:delText>
        </w:r>
      </w:del>
      <w:r w:rsidR="00504993">
        <w:t xml:space="preserve"> Npcf_PolicyAuthorization_Notify message</w:t>
      </w:r>
      <w:ins w:id="1061" w:author="hw user" w:date="2023-04-06T12:09:00Z">
        <w:r w:rsidR="00504993">
          <w:t>s</w:t>
        </w:r>
      </w:ins>
      <w:r w:rsidR="00504993">
        <w:t xml:space="preserve"> </w:t>
      </w:r>
      <w:ins w:id="1062" w:author="Huawei2" w:date="2023-05-04T18:16:00Z">
        <w:r w:rsidR="00063B33">
          <w:t xml:space="preserve">from the UE's serving PCF(s) </w:t>
        </w:r>
      </w:ins>
      <w:del w:id="1063" w:author="Huawei2" w:date="2023-05-04T18:16:00Z">
        <w:r w:rsidR="00504993" w:rsidDel="00063B33">
          <w:delText xml:space="preserve">to the NEF </w:delText>
        </w:r>
      </w:del>
      <w:r w:rsidR="00504993">
        <w:t>about the Resource allocation status</w:t>
      </w:r>
      <w:ins w:id="1064" w:author="hw user" w:date="2023-04-06T12:09:00Z">
        <w:r w:rsidR="00504993">
          <w:t>.</w:t>
        </w:r>
      </w:ins>
      <w:r w:rsidR="00504993">
        <w:t xml:space="preserve"> </w:t>
      </w:r>
      <w:del w:id="1065" w:author="hw user" w:date="2023-04-06T12:09:00Z">
        <w:r w:rsidR="00504993" w:rsidDel="00AE2CD3">
          <w:delText xml:space="preserve">and </w:delText>
        </w:r>
      </w:del>
      <w:ins w:id="1066" w:author="hw user" w:date="2023-04-06T12:09:00Z">
        <w:r w:rsidR="00504993">
          <w:t xml:space="preserve">The </w:t>
        </w:r>
      </w:ins>
      <w:r w:rsidR="00504993">
        <w:t xml:space="preserve">NEF </w:t>
      </w:r>
      <w:ins w:id="1067" w:author="hw user" w:date="2023-04-06T12:09:00Z">
        <w:r w:rsidR="00504993">
          <w:lastRenderedPageBreak/>
          <w:t xml:space="preserve">aggregates </w:t>
        </w:r>
      </w:ins>
      <w:del w:id="1068" w:author="hw user" w:date="2023-04-06T12:09:00Z">
        <w:r w:rsidR="00504993" w:rsidDel="00280FC1">
          <w:delText xml:space="preserve">consolidates </w:delText>
        </w:r>
      </w:del>
      <w:r w:rsidR="00504993">
        <w:t xml:space="preserve">the </w:t>
      </w:r>
      <w:ins w:id="1069" w:author="hw user" w:date="2023-04-06T12:10:00Z">
        <w:r w:rsidR="00504993">
          <w:t>notifications</w:t>
        </w:r>
      </w:ins>
      <w:del w:id="1070" w:author="hw user" w:date="2023-04-06T12:10:00Z">
        <w:r w:rsidR="00504993" w:rsidDel="00AF72FB">
          <w:delText>notify messages</w:delText>
        </w:r>
      </w:del>
      <w:r w:rsidR="00504993">
        <w:t xml:space="preserve"> from the respective UEs' serving PCFs before notifying the AF </w:t>
      </w:r>
      <w:ins w:id="1071" w:author="hw user" w:date="2023-04-06T12:10:00Z">
        <w:r w:rsidR="00504993">
          <w:t xml:space="preserve">with a </w:t>
        </w:r>
      </w:ins>
      <w:del w:id="1072" w:author="hw user" w:date="2023-04-06T12:10:00Z">
        <w:r w:rsidR="00504993" w:rsidDel="001D2A37">
          <w:delText xml:space="preserve">via </w:delText>
        </w:r>
      </w:del>
      <w:r w:rsidR="00504993">
        <w:t>Nnef_</w:t>
      </w:r>
      <w:del w:id="1073" w:author="Nokia_r6" w:date="2023-04-19T14:17:00Z">
        <w:r w:rsidR="00504993" w:rsidDel="00C702C3">
          <w:delText>MultiMember</w:delText>
        </w:r>
      </w:del>
      <w:r w:rsidR="00504993">
        <w:t xml:space="preserve">AFSessionWithQoS_Notify </w:t>
      </w:r>
      <w:ins w:id="1074" w:author="hw user" w:date="2023-04-06T12:10:00Z">
        <w:r w:rsidR="00504993">
          <w:t>message (Transaction Reference ID, Result for list of UE addresses)</w:t>
        </w:r>
      </w:ins>
      <w:ins w:id="1075" w:author="Ericsson user" w:date="2023-04-24T09:44:00Z">
        <w:r w:rsidR="00A93BBD">
          <w:t>.</w:t>
        </w:r>
      </w:ins>
      <w:del w:id="1076"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1077" w:author="hw user" w:date="2023-04-06T12:10:00Z">
        <w:r w:rsidR="00504993" w:rsidRPr="00CB6FD0">
          <w:t xml:space="preserve"> </w:t>
        </w:r>
      </w:ins>
      <w:ins w:id="1078" w:author="Ericsson user" w:date="2023-04-21T09:13:00Z">
        <w:r w:rsidR="004E0253" w:rsidRPr="00A93BBD">
          <w:t>Result for list of UE addresses includes</w:t>
        </w:r>
      </w:ins>
      <w:ins w:id="1079" w:author="Huawei3" w:date="2023-05-10T10:51:00Z">
        <w:r w:rsidR="001461BF">
          <w:t xml:space="preserve">, </w:t>
        </w:r>
        <w:r w:rsidR="001461BF" w:rsidRPr="0015742B">
          <w:t>for every UE address in the</w:t>
        </w:r>
        <w:r w:rsidR="001461BF">
          <w:t xml:space="preserve"> list, the information</w:t>
        </w:r>
      </w:ins>
      <w:ins w:id="1080" w:author="Ericsson user" w:date="2023-04-21T09:13:00Z">
        <w:r w:rsidR="004E0253" w:rsidRPr="00A93BBD">
          <w:t xml:space="preserve"> whether resources are allocated, </w:t>
        </w:r>
      </w:ins>
      <w:ins w:id="1081" w:author="Huawei3" w:date="2023-05-10T10:52:00Z">
        <w:r w:rsidR="007301DA">
          <w:t xml:space="preserve">resources are not </w:t>
        </w:r>
      </w:ins>
      <w:ins w:id="1082" w:author="Ericsson user" w:date="2023-04-21T09:13:00Z">
        <w:r w:rsidR="004E0253" w:rsidRPr="00A93BBD">
          <w:t xml:space="preserve">allocated </w:t>
        </w:r>
      </w:ins>
      <w:ins w:id="1083" w:author="Huawei3" w:date="2023-05-10T10:52:00Z">
        <w:r w:rsidR="007301DA">
          <w:t xml:space="preserve">or resources are allocated while the currently fulfilled QoS matches an </w:t>
        </w:r>
      </w:ins>
      <w:ins w:id="1084" w:author="Ericsson user" w:date="2023-04-21T09:13:00Z">
        <w:r w:rsidR="004E0253" w:rsidRPr="00A93BBD">
          <w:t xml:space="preserve">Alternative Service Requirement. </w:t>
        </w:r>
      </w:ins>
      <w:ins w:id="1085" w:author="Ericsson user" w:date="2023-04-24T09:54:00Z">
        <w:r w:rsidR="00502761" w:rsidRPr="00C002D7">
          <w:t xml:space="preserve">The NEF updates the </w:t>
        </w:r>
      </w:ins>
      <w:ins w:id="1086" w:author="Huawei2" w:date="2023-04-26T17:20:00Z">
        <w:r w:rsidR="00CD369C">
          <w:t xml:space="preserve">locally stored </w:t>
        </w:r>
      </w:ins>
      <w:ins w:id="1087" w:author="Ericsson user" w:date="2023-04-24T09:54:00Z">
        <w:r w:rsidR="00502761" w:rsidRPr="00C002D7">
          <w:t xml:space="preserve">list of UE addresses </w:t>
        </w:r>
      </w:ins>
      <w:ins w:id="1088" w:author="Huawei2" w:date="2023-04-26T17:21:00Z">
        <w:r w:rsidR="00CD369C" w:rsidRPr="00C953E1">
          <w:t>by removing any UEs for which resources could not be allocated</w:t>
        </w:r>
      </w:ins>
      <w:ins w:id="1089" w:author="Ericsson user" w:date="2023-04-24T09:54:00Z">
        <w:del w:id="1090" w:author="Huawei2" w:date="2023-04-26T17:21:00Z">
          <w:r w:rsidR="00502761" w:rsidRPr="00C002D7" w:rsidDel="00CD369C">
            <w:delText>and the resource allocation status for every UE address in the list accordingly</w:delText>
          </w:r>
        </w:del>
        <w:r w:rsidR="00502761" w:rsidRPr="00C002D7">
          <w:t>.</w:t>
        </w:r>
      </w:ins>
    </w:p>
    <w:p w14:paraId="216C5664" w14:textId="5A31175F" w:rsidR="004E0253" w:rsidDel="0076422F" w:rsidRDefault="00C002D7" w:rsidP="00C002D7">
      <w:pPr>
        <w:pStyle w:val="NO"/>
        <w:rPr>
          <w:ins w:id="1091" w:author="Ericsson user" w:date="2023-04-21T09:13:00Z"/>
          <w:del w:id="1092" w:author="OPPO" w:date="2023-05-10T11:12:00Z"/>
        </w:rPr>
      </w:pPr>
      <w:ins w:id="1093" w:author="Ericsson user" w:date="2023-04-24T09:53:00Z">
        <w:r>
          <w:t>NOTE</w:t>
        </w:r>
      </w:ins>
      <w:ins w:id="1094" w:author="Ericsson user" w:date="2023-04-24T09:54:00Z">
        <w:r w:rsidR="00502761">
          <w:t xml:space="preserve"> Z</w:t>
        </w:r>
      </w:ins>
      <w:ins w:id="1095" w:author="Ericsson user" w:date="2023-04-24T09:53:00Z">
        <w:r>
          <w:t xml:space="preserve">: </w:t>
        </w:r>
      </w:ins>
      <w:ins w:id="1096" w:author="Ericsson user" w:date="2023-04-21T09:14:00Z">
        <w:del w:id="1097" w:author="Huawei2" w:date="2023-04-26T16:15:00Z">
          <w:r w:rsidR="004E0253" w:rsidRPr="00C002D7" w:rsidDel="00E61BFC">
            <w:delText>The AF may check the notification from the NEF, and f</w:delText>
          </w:r>
        </w:del>
      </w:ins>
      <w:ins w:id="1098" w:author="Huawei2" w:date="2023-04-26T16:15:00Z">
        <w:r w:rsidR="00E61BFC">
          <w:t>F</w:t>
        </w:r>
      </w:ins>
      <w:ins w:id="1099" w:author="Ericsson user" w:date="2023-04-21T09:14:00Z">
        <w:r w:rsidR="004E0253" w:rsidRPr="00C002D7">
          <w:t xml:space="preserve">or those UE address(es) that did not get any resources, the AF may request resource reservation again, by adding them to the list of UE address(es) as described in clause 4.15.6.13.3. </w:t>
        </w:r>
      </w:ins>
    </w:p>
    <w:p w14:paraId="5347FFC1" w14:textId="713203CF" w:rsidR="003656AB" w:rsidRDefault="003656AB" w:rsidP="000B3903">
      <w:pPr>
        <w:pStyle w:val="B1"/>
        <w:rPr>
          <w:ins w:id="1100" w:author="OPPOr04" w:date="2023-04-17T02:17:00Z"/>
        </w:rPr>
      </w:pPr>
      <w:commentRangeStart w:id="1101"/>
      <w:del w:id="1102" w:author="Huawei2" w:date="2023-05-04T17:14:00Z">
        <w:r w:rsidDel="004B0C45">
          <w:delText>10.</w:delText>
        </w:r>
        <w:r w:rsidDel="004B0C45">
          <w:tab/>
          <w:delText xml:space="preserve">If the QoS Monitoring event for Data Rate Monitoring </w:delText>
        </w:r>
      </w:del>
      <w:ins w:id="1103" w:author="Ericsson00" w:date="2023-04-05T14:32:00Z">
        <w:del w:id="1104" w:author="Huawei2" w:date="2023-05-04T17:14:00Z">
          <w:r w:rsidR="00B0589D" w:rsidDel="004B0C45">
            <w:delText>was subscribed by the PCF</w:delText>
          </w:r>
        </w:del>
      </w:ins>
      <w:del w:id="1105" w:author="Huawei2" w:date="2023-05-04T17:14:00Z">
        <w:r w:rsidDel="004B0C45">
          <w:delText xml:space="preserve">is indicated by the SMF, </w:delText>
        </w:r>
      </w:del>
      <w:ins w:id="1106" w:author="Ericsson00" w:date="2023-04-05T14:32:00Z">
        <w:del w:id="1107" w:author="Huawei2" w:date="2023-05-04T17:14:00Z">
          <w:r w:rsidR="00B0589D" w:rsidDel="004B0C45">
            <w:delText xml:space="preserve">and </w:delText>
          </w:r>
        </w:del>
      </w:ins>
      <w:ins w:id="1108" w:author="Ericsson00" w:date="2023-04-05T14:33:00Z">
        <w:del w:id="1109" w:author="Huawei2" w:date="2023-05-04T17:14:00Z">
          <w:r w:rsidR="00243503" w:rsidDel="004B0C45">
            <w:delText xml:space="preserve">direct event notification is requested, </w:delText>
          </w:r>
        </w:del>
      </w:ins>
      <w:del w:id="1110" w:author="Huawei2" w:date="2023-05-04T17:14:00Z">
        <w:r w:rsidDel="004B0C45">
          <w:delText xml:space="preserve">the </w:delText>
        </w:r>
      </w:del>
      <w:ins w:id="1111" w:author="Ericsson00" w:date="2023-04-05T14:33:00Z">
        <w:del w:id="1112" w:author="Huawei2" w:date="2023-05-04T17:14:00Z">
          <w:r w:rsidR="002C5048" w:rsidDel="004B0C45">
            <w:delText xml:space="preserve">SMF requests </w:delText>
          </w:r>
        </w:del>
      </w:ins>
      <w:del w:id="1113" w:author="Huawei2" w:date="2023-05-04T17:14:00Z">
        <w:r w:rsidDel="004B0C45">
          <w:delText xml:space="preserve">UPF </w:delText>
        </w:r>
      </w:del>
      <w:ins w:id="1114" w:author="Ericsson00" w:date="2023-04-05T14:33:00Z">
        <w:del w:id="1115" w:author="Huawei2" w:date="2023-05-04T17:14:00Z">
          <w:r w:rsidR="002C5048" w:rsidDel="004B0C45">
            <w:delText xml:space="preserve">to </w:delText>
          </w:r>
        </w:del>
      </w:ins>
      <w:del w:id="1116" w:author="Huawei2" w:date="2023-05-04T17:14:00Z">
        <w:r w:rsidDel="004B0C45">
          <w:delText>reports the data rate for the target QoS flow periodically to the NEF</w:delText>
        </w:r>
      </w:del>
      <w:ins w:id="1117" w:author="Ericsson00" w:date="2023-04-05T14:33:00Z">
        <w:del w:id="1118" w:author="Huawei2" w:date="2023-05-04T17:14:00Z">
          <w:r w:rsidR="00187CA9" w:rsidDel="004B0C45">
            <w:delText xml:space="preserve"> </w:delText>
          </w:r>
          <w:r w:rsidR="00187CA9" w:rsidDel="004B0C45">
            <w:rPr>
              <w:lang w:eastAsia="zh-CN"/>
            </w:rPr>
            <w:delText xml:space="preserve">using Nupf_EventExposure service </w:delText>
          </w:r>
          <w:r w:rsidR="00187CA9" w:rsidRPr="007F5EA1" w:rsidDel="004B0C45">
            <w:delText>as described in clause </w:delText>
          </w:r>
          <w:r w:rsidR="00187CA9" w:rsidDel="004B0C45">
            <w:delText>5</w:delText>
          </w:r>
          <w:r w:rsidR="00187CA9" w:rsidRPr="007F5EA1" w:rsidDel="004B0C45">
            <w:delText>.</w:delText>
          </w:r>
          <w:r w:rsidR="00187CA9" w:rsidDel="004B0C45">
            <w:delText>2</w:delText>
          </w:r>
          <w:r w:rsidR="00187CA9" w:rsidRPr="007F5EA1" w:rsidDel="004B0C45">
            <w:delText>.</w:delText>
          </w:r>
          <w:r w:rsidR="00187CA9" w:rsidDel="004B0C45">
            <w:delText>26</w:delText>
          </w:r>
          <w:r w:rsidR="00187CA9" w:rsidRPr="007F5EA1" w:rsidDel="004B0C45">
            <w:delText>.2</w:delText>
          </w:r>
        </w:del>
      </w:ins>
      <w:del w:id="1119" w:author="Huawei2" w:date="2023-05-04T17:14:00Z">
        <w:r w:rsidDel="004B0C45">
          <w:delText>; otherwise, if the QoS Monitoring event for Data Rate Monitoring is revoked by the SMF</w:delText>
        </w:r>
      </w:del>
      <w:ins w:id="1120" w:author="Ericsson00" w:date="2023-04-05T14:33:00Z">
        <w:del w:id="1121" w:author="Huawei2" w:date="2023-05-04T17:14:00Z">
          <w:r w:rsidR="00E46013" w:rsidDel="004B0C45">
            <w:delText xml:space="preserve"> is unsubscribed as indicated by the PCF, then the SMF requests</w:delText>
          </w:r>
        </w:del>
      </w:ins>
      <w:del w:id="1122" w:author="Huawei2" w:date="2023-05-04T17:14:00Z">
        <w:r w:rsidDel="004B0C45">
          <w:delText xml:space="preserve">, the UPF </w:delText>
        </w:r>
      </w:del>
      <w:ins w:id="1123" w:author="Ericsson00" w:date="2023-04-05T14:34:00Z">
        <w:del w:id="1124" w:author="Huawei2" w:date="2023-05-04T17:14:00Z">
          <w:r w:rsidR="00E46013" w:rsidDel="004B0C45">
            <w:delText xml:space="preserve">to </w:delText>
          </w:r>
        </w:del>
      </w:ins>
      <w:del w:id="1125" w:author="Huawei2" w:date="2023-05-04T17:14:00Z">
        <w:r w:rsidDel="004B0C45">
          <w:delText xml:space="preserve">terminate the </w:delText>
        </w:r>
      </w:del>
      <w:ins w:id="1126" w:author="Ericsson00" w:date="2023-04-05T14:34:00Z">
        <w:del w:id="1127" w:author="Huawei2" w:date="2023-05-04T17:14:00Z">
          <w:r w:rsidR="00473DA7" w:rsidDel="004B0C45">
            <w:delText xml:space="preserve">QoS Monitoring </w:delText>
          </w:r>
        </w:del>
      </w:ins>
      <w:del w:id="1128" w:author="Huawei2" w:date="2023-05-04T17:14:00Z">
        <w:r w:rsidDel="004B0C45">
          <w:delText>UPF reporting</w:delText>
        </w:r>
      </w:del>
      <w:ins w:id="1129" w:author="Ericsson00" w:date="2023-04-05T14:34:00Z">
        <w:del w:id="1130" w:author="Huawei2" w:date="2023-05-04T17:14:00Z">
          <w:r w:rsidR="00F23101" w:rsidDel="004B0C45">
            <w:delText xml:space="preserve"> for the QoS Flow</w:delText>
          </w:r>
        </w:del>
      </w:ins>
      <w:del w:id="1131" w:author="Huawei2" w:date="2023-05-04T17:14:00Z">
        <w:r w:rsidDel="004B0C45">
          <w:delText>.</w:delText>
        </w:r>
        <w:commentRangeEnd w:id="1101"/>
        <w:r w:rsidR="00940519" w:rsidDel="004B0C45">
          <w:rPr>
            <w:rStyle w:val="CommentReference"/>
          </w:rPr>
          <w:commentReference w:id="1101"/>
        </w:r>
      </w:del>
    </w:p>
    <w:p w14:paraId="620B0316" w14:textId="1A063AE4" w:rsidR="0067350A" w:rsidRDefault="0067350A" w:rsidP="0067350A">
      <w:pPr>
        <w:pStyle w:val="B1"/>
      </w:pPr>
      <w:ins w:id="1132" w:author="OPPOr04" w:date="2023-04-17T02:17:00Z">
        <w:del w:id="1133" w:author="Huawei3" w:date="2023-05-10T10:33:00Z">
          <w:r w:rsidDel="00EE1650">
            <w:delText>11</w:delText>
          </w:r>
        </w:del>
      </w:ins>
      <w:ins w:id="1134" w:author="Huawei3" w:date="2023-05-10T10:33:00Z">
        <w:r w:rsidR="00EE1650">
          <w:t>10</w:t>
        </w:r>
      </w:ins>
      <w:ins w:id="1135" w:author="OPPOr04" w:date="2023-04-17T02:17:00Z">
        <w:r>
          <w:t>.</w:t>
        </w:r>
        <w:r>
          <w:tab/>
        </w:r>
      </w:ins>
      <w:commentRangeStart w:id="1136"/>
      <w:ins w:id="1137" w:author="Huawei2" w:date="2023-05-04T17:32:00Z">
        <w:r w:rsidR="004A6D67">
          <w:t xml:space="preserve">As direct event notification is requested, the </w:t>
        </w:r>
      </w:ins>
      <w:ins w:id="1138" w:author="OPPOr04" w:date="2023-04-17T02:17:00Z">
        <w:r>
          <w:t>UPF</w:t>
        </w:r>
      </w:ins>
      <w:ins w:id="1139" w:author="Huawei2" w:date="2023-05-04T17:32:00Z">
        <w:r w:rsidR="004A6D67">
          <w:t>(s)</w:t>
        </w:r>
      </w:ins>
      <w:ins w:id="1140" w:author="OPPOr04" w:date="2023-04-17T02:17:00Z">
        <w:r>
          <w:t xml:space="preserve"> provide</w:t>
        </w:r>
      </w:ins>
      <w:ins w:id="1141" w:author="Huawei2" w:date="2023-05-04T17:33:00Z">
        <w:r w:rsidR="004A6D67">
          <w:t xml:space="preserve"> the QoS Monitoring events to the NEF</w:t>
        </w:r>
      </w:ins>
      <w:ins w:id="1142" w:author="OPPOr04" w:date="2023-04-17T02:17:00Z">
        <w:del w:id="1143" w:author="Huawei2" w:date="2023-05-04T17:33:00Z">
          <w:r w:rsidDel="004A6D67">
            <w:delText>s Data Rate Monitoring reporting,</w:delText>
          </w:r>
        </w:del>
        <w:r>
          <w:t xml:space="preserve"> using Nupf_EventExposure</w:t>
        </w:r>
        <w:del w:id="1144" w:author="Huawei2" w:date="2023-05-04T17:34:00Z">
          <w:r w:rsidDel="004A6D67">
            <w:delText>_Notify</w:delText>
          </w:r>
        </w:del>
      </w:ins>
      <w:ins w:id="1145" w:author="Huawei2" w:date="2023-05-04T17:34:00Z">
        <w:r w:rsidR="004A6D67">
          <w:t xml:space="preserve"> service as described in clause 5.2.26.2</w:t>
        </w:r>
      </w:ins>
      <w:ins w:id="1146" w:author="OPPOr04" w:date="2023-04-17T02:17:00Z">
        <w:r>
          <w:t>.</w:t>
        </w:r>
      </w:ins>
      <w:commentRangeEnd w:id="1136"/>
      <w:r w:rsidR="004A6D67">
        <w:rPr>
          <w:rStyle w:val="CommentReference"/>
        </w:rPr>
        <w:commentReference w:id="1136"/>
      </w:r>
    </w:p>
    <w:p w14:paraId="7D76EC7B" w14:textId="7E3A4F13" w:rsidR="004A6D67" w:rsidRDefault="00EE1650" w:rsidP="004A6D67">
      <w:pPr>
        <w:pStyle w:val="B1"/>
        <w:rPr>
          <w:ins w:id="1147" w:author="Huawei2" w:date="2023-05-04T17:37:00Z"/>
        </w:rPr>
      </w:pPr>
      <w:ins w:id="1148" w:author="Huawei3" w:date="2023-05-10T10:33:00Z">
        <w:r>
          <w:t>11</w:t>
        </w:r>
      </w:ins>
      <w:ins w:id="1149" w:author="Huawei2" w:date="2023-05-04T17:37:00Z">
        <w:r w:rsidR="004A6D67">
          <w:t>.</w:t>
        </w:r>
        <w:r w:rsidR="004A6D67">
          <w:tab/>
        </w:r>
      </w:ins>
      <w:ins w:id="1150" w:author="Huawei2" w:date="2023-05-04T17:38:00Z">
        <w:r w:rsidR="004A6D67">
          <w:t>When the NEF receives QoS Monitoring events, t</w:t>
        </w:r>
      </w:ins>
      <w:ins w:id="1151" w:author="Huawei2" w:date="2023-05-04T17:37:00Z">
        <w:r w:rsidR="004A6D67">
          <w:t>he NEF sends Nnef_AFsessionWithQoS_Notify message with the individual or aggregated QoS Monitoring events to the AF as described for the QoS Monitoring and the Consolidated</w:t>
        </w:r>
        <w:r w:rsidR="004A6D67" w:rsidRPr="008440D2">
          <w:t xml:space="preserve"> </w:t>
        </w:r>
        <w:r w:rsidR="004A6D67">
          <w:t xml:space="preserve">Data Rate monitoring in clause 4.15.6.13.1. </w:t>
        </w:r>
      </w:ins>
    </w:p>
    <w:p w14:paraId="0C2B7817" w14:textId="02333506" w:rsidR="003656AB" w:rsidDel="000E6862" w:rsidRDefault="003656AB" w:rsidP="003656AB">
      <w:pPr>
        <w:pStyle w:val="B1"/>
        <w:rPr>
          <w:del w:id="1152" w:author="Huawei2" w:date="2023-05-04T17:41:00Z"/>
        </w:rPr>
      </w:pPr>
      <w:commentRangeStart w:id="1153"/>
      <w:del w:id="1154" w:author="Huawei2" w:date="2023-05-04T17:41:00Z">
        <w:r w:rsidDel="000E6862">
          <w:delText>11</w:delText>
        </w:r>
      </w:del>
      <w:ins w:id="1155" w:author="OPPOr04" w:date="2023-04-17T02:17:00Z">
        <w:del w:id="1156" w:author="Huawei2" w:date="2023-05-04T17:41:00Z">
          <w:r w:rsidR="0067350A" w:rsidDel="000E6862">
            <w:delText>12</w:delText>
          </w:r>
        </w:del>
      </w:ins>
      <w:del w:id="1157" w:author="Huawei2" w:date="2023-05-04T17:41:00Z">
        <w:r w:rsidDel="000E6862">
          <w:delText>.</w:delText>
        </w:r>
        <w:r w:rsidDel="000E6862">
          <w:tab/>
          <w:delText>If receiving</w:delText>
        </w:r>
      </w:del>
      <w:ins w:id="1158" w:author="OPPOr04" w:date="2023-04-17T02:18:00Z">
        <w:del w:id="1159" w:author="Huawei2" w:date="2023-05-04T17:41:00Z">
          <w:r w:rsidR="0067350A" w:rsidDel="000E6862">
            <w:delText>When NEF receives</w:delText>
          </w:r>
        </w:del>
      </w:ins>
      <w:del w:id="1160" w:author="Huawei2" w:date="2023-05-04T17:41:00Z">
        <w:r w:rsidDel="000E6862">
          <w:delText xml:space="preserve"> the Data Rate Monitoring report of the QoS Monitoring event for specific QoS flow from UPFs, and the Consolidated</w:delText>
        </w:r>
        <w:r w:rsidR="004320BE" w:rsidRPr="004320BE" w:rsidDel="000E6862">
          <w:delText xml:space="preserve"> </w:delText>
        </w:r>
      </w:del>
      <w:del w:id="1161" w:author="Huawei2" w:date="2023-05-04T14:21:00Z">
        <w:r w:rsidR="0091739C" w:rsidDel="00066724">
          <w:delText>-MBR</w:delText>
        </w:r>
      </w:del>
      <w:del w:id="1162" w:author="Huawei2" w:date="2023-05-04T17:41:00Z">
        <w:r w:rsidR="0091739C" w:rsidDel="000E6862">
          <w:delText xml:space="preserve"> </w:delText>
        </w:r>
        <w:r w:rsidDel="000E6862">
          <w:delText>threshold was provided by the prior Nnef_MultiMemberAFSessionWithQoS request</w:delText>
        </w:r>
      </w:del>
      <w:ins w:id="1163" w:author="Ericsson00" w:date="2023-04-05T14:35:00Z">
        <w:del w:id="1164" w:author="Huawei2" w:date="2023-05-04T17:41:00Z">
          <w:r w:rsidR="00E462BA" w:rsidDel="000E6862">
            <w:delText xml:space="preserve"> or updated by the AF in step</w:delText>
          </w:r>
          <w:r w:rsidR="00E462BA" w:rsidRPr="007F5EA1" w:rsidDel="000E6862">
            <w:delText> </w:delText>
          </w:r>
          <w:r w:rsidR="00E462BA" w:rsidDel="000E6862">
            <w:delText xml:space="preserve">1 </w:delText>
          </w:r>
        </w:del>
      </w:ins>
      <w:del w:id="1165" w:author="Huawei2" w:date="2023-05-04T17:41:00Z">
        <w:r w:rsidDel="000E6862">
          <w:delText xml:space="preserve">, the NEF sums up the data rates of all the active QoS flows according to the </w:delText>
        </w:r>
      </w:del>
      <w:ins w:id="1166" w:author="hw user" w:date="2023-04-06T11:32:00Z">
        <w:del w:id="1167" w:author="Huawei2" w:date="2023-05-04T17:41:00Z">
          <w:r w:rsidR="00FA4812" w:rsidDel="000E6862">
            <w:delText xml:space="preserve">set </w:delText>
          </w:r>
        </w:del>
      </w:ins>
      <w:del w:id="1168" w:author="Huawei2" w:date="2023-05-04T17:41:00Z">
        <w:r w:rsidR="00FA4812" w:rsidDel="000E6862">
          <w:delText xml:space="preserve">list of UEs </w:delText>
        </w:r>
        <w:r w:rsidDel="000E6862">
          <w:delText>which are subjected to Consolidate</w:delText>
        </w:r>
        <w:r w:rsidR="008503E4" w:rsidRPr="008503E4" w:rsidDel="000E6862">
          <w:delText xml:space="preserve"> </w:delText>
        </w:r>
      </w:del>
      <w:del w:id="1169" w:author="Huawei2" w:date="2023-05-04T14:21:00Z">
        <w:r w:rsidR="008503E4" w:rsidDel="00066724">
          <w:delText>-MBR</w:delText>
        </w:r>
      </w:del>
      <w:del w:id="1170" w:author="Huawei2" w:date="2023-05-04T17:41:00Z">
        <w:r w:rsidR="008503E4" w:rsidDel="000E6862">
          <w:delText xml:space="preserve"> </w:delText>
        </w:r>
        <w:r w:rsidDel="000E6862">
          <w:delTex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delText>
        </w:r>
      </w:del>
      <w:ins w:id="1171" w:author="Ericsson user" w:date="2023-04-24T09:41:00Z">
        <w:del w:id="1172" w:author="Huawei2" w:date="2023-05-04T17:41:00Z">
          <w:r w:rsidR="000427B9" w:rsidDel="000E6862">
            <w:delText xml:space="preserve"> </w:delText>
          </w:r>
        </w:del>
      </w:ins>
      <w:del w:id="1173" w:author="Huawei2" w:date="2023-05-04T14:21:00Z">
        <w:r w:rsidR="008503E4" w:rsidRPr="008503E4" w:rsidDel="00066724">
          <w:delText xml:space="preserve"> </w:delText>
        </w:r>
        <w:r w:rsidR="008503E4" w:rsidDel="00066724">
          <w:delText>-MBR</w:delText>
        </w:r>
      </w:del>
      <w:del w:id="1174" w:author="Huawei2" w:date="2023-05-04T17:41:00Z">
        <w:r w:rsidDel="000E6862">
          <w:delText xml:space="preserve"> threshold for the uplink or downlink, accordingly.</w:delText>
        </w:r>
      </w:del>
    </w:p>
    <w:p w14:paraId="0746F58B" w14:textId="2A7CB600" w:rsidR="00207558" w:rsidDel="000E6862" w:rsidRDefault="003656AB" w:rsidP="00207558">
      <w:pPr>
        <w:pStyle w:val="B1"/>
        <w:rPr>
          <w:del w:id="1175" w:author="Huawei2" w:date="2023-05-04T17:41:00Z"/>
        </w:rPr>
      </w:pPr>
      <w:del w:id="1176" w:author="Huawei2" w:date="2023-05-04T17:41:00Z">
        <w:r w:rsidDel="000E6862">
          <w:delText>12</w:delText>
        </w:r>
      </w:del>
      <w:ins w:id="1177" w:author="OPPOr04" w:date="2023-04-17T02:17:00Z">
        <w:del w:id="1178" w:author="Huawei2" w:date="2023-05-04T17:41:00Z">
          <w:r w:rsidR="0067350A" w:rsidDel="000E6862">
            <w:delText>13</w:delText>
          </w:r>
        </w:del>
      </w:ins>
      <w:del w:id="1179" w:author="Huawei2" w:date="2023-05-04T17:41:00Z">
        <w:r w:rsidDel="000E6862">
          <w:delText>.</w:delText>
        </w:r>
        <w:r w:rsidDel="000E6862">
          <w:tab/>
        </w:r>
        <w:r w:rsidR="00207558" w:rsidDel="000E6862">
          <w:delText>In the case of event reporting for Consolidated</w:delText>
        </w:r>
      </w:del>
      <w:ins w:id="1180" w:author="hw user" w:date="2023-04-06T11:52:00Z">
        <w:del w:id="1181" w:author="Huawei2" w:date="2023-05-04T17:41:00Z">
          <w:r w:rsidR="00207558" w:rsidRPr="00273982" w:rsidDel="000E6862">
            <w:delText xml:space="preserve"> </w:delText>
          </w:r>
        </w:del>
      </w:ins>
      <w:del w:id="1182" w:author="Huawei2" w:date="2023-05-04T14:21:00Z">
        <w:r w:rsidR="00207558" w:rsidDel="00066724">
          <w:delText>-MBR</w:delText>
        </w:r>
      </w:del>
      <w:del w:id="1183" w:author="Huawei2" w:date="2023-05-04T17:41:00Z">
        <w:r w:rsidR="00207558" w:rsidDel="000E6862">
          <w:delText xml:space="preserve"> monitoring, only if the aggregate bit rate exceeds the Consolidated</w:delText>
        </w:r>
      </w:del>
      <w:ins w:id="1184" w:author="hw user" w:date="2023-04-06T11:52:00Z">
        <w:del w:id="1185" w:author="Huawei2" w:date="2023-05-04T17:41:00Z">
          <w:r w:rsidR="00207558" w:rsidRPr="00273982" w:rsidDel="000E6862">
            <w:delText xml:space="preserve"> </w:delText>
          </w:r>
        </w:del>
      </w:ins>
      <w:del w:id="1186" w:author="Huawei2" w:date="2023-05-04T14:21:00Z">
        <w:r w:rsidR="00207558" w:rsidDel="00066724">
          <w:delText>-MBR</w:delText>
        </w:r>
      </w:del>
      <w:del w:id="1187" w:author="Huawei2" w:date="2023-05-04T17:41:00Z">
        <w:r w:rsidR="00207558" w:rsidDel="000E6862">
          <w:delText xml:space="preserve"> threshold, the NEF will notify the Application AI/ML AF via Nnef_MultiMemberAFSessionWithQoS_Notify for the collected UPF QoS monitoring reports together with</w:delText>
        </w:r>
      </w:del>
      <w:ins w:id="1188" w:author="hw user" w:date="2023-04-07T18:19:00Z">
        <w:del w:id="1189" w:author="Huawei2" w:date="2023-05-04T17:41:00Z">
          <w:r w:rsidR="00207558" w:rsidDel="000E6862">
            <w:delText>about</w:delText>
          </w:r>
        </w:del>
      </w:ins>
      <w:del w:id="1190" w:author="Huawei2" w:date="2023-05-04T17:41:00Z">
        <w:r w:rsidR="00207558" w:rsidDel="000E6862">
          <w:delText xml:space="preserve"> the status of the Consolidated</w:delText>
        </w:r>
      </w:del>
      <w:ins w:id="1191" w:author="hw user" w:date="2023-04-06T11:52:00Z">
        <w:del w:id="1192" w:author="Huawei2" w:date="2023-05-04T17:41:00Z">
          <w:r w:rsidR="00207558" w:rsidRPr="00273982" w:rsidDel="000E6862">
            <w:delText xml:space="preserve"> </w:delText>
          </w:r>
        </w:del>
      </w:ins>
      <w:del w:id="1193" w:author="Huawei2" w:date="2023-05-04T14:21:00Z">
        <w:r w:rsidR="00207558" w:rsidDel="00066724">
          <w:delText>-MBR</w:delText>
        </w:r>
      </w:del>
      <w:del w:id="1194" w:author="Huawei2" w:date="2023-05-04T17:41:00Z">
        <w:r w:rsidR="00207558" w:rsidDel="000E6862">
          <w:delText xml:space="preserve"> monitoring and the AF Transaction Reference ID; otherwise, the NEF notify the AF periodically with the collected UPF QoS monitoring reports together with the status of the of the Consolidate</w:delText>
        </w:r>
      </w:del>
      <w:ins w:id="1195" w:author="hw user" w:date="2023-04-06T11:52:00Z">
        <w:del w:id="1196" w:author="Huawei2" w:date="2023-05-04T17:41:00Z">
          <w:r w:rsidR="00207558" w:rsidRPr="00273982" w:rsidDel="000E6862">
            <w:delText xml:space="preserve"> </w:delText>
          </w:r>
        </w:del>
      </w:ins>
      <w:del w:id="1197" w:author="Huawei2" w:date="2023-05-04T14:21:00Z">
        <w:r w:rsidR="00207558" w:rsidDel="00066724">
          <w:delText>-MBR</w:delText>
        </w:r>
      </w:del>
      <w:del w:id="1198" w:author="Huawei2" w:date="2023-05-04T17:41:00Z">
        <w:r w:rsidR="00207558" w:rsidDel="000E6862">
          <w:delText xml:space="preserve"> monitoring, if requested, and the AF Transaction Reference ID.</w:delText>
        </w:r>
      </w:del>
    </w:p>
    <w:p w14:paraId="48467D95" w14:textId="79CA86BB" w:rsidR="00207558" w:rsidDel="000E6862" w:rsidRDefault="00207558" w:rsidP="00207558">
      <w:pPr>
        <w:pStyle w:val="B1"/>
        <w:rPr>
          <w:del w:id="1199" w:author="Huawei2" w:date="2023-05-04T17:41:00Z"/>
        </w:rPr>
      </w:pPr>
      <w:del w:id="1200" w:author="Huawei2" w:date="2023-05-04T17:41:00Z">
        <w:r w:rsidDel="000E6862">
          <w:tab/>
          <w:delText>The UPF QoS Monitoring event for Data Rate Monitoring continues until AF terminates the Consolidated</w:delText>
        </w:r>
      </w:del>
      <w:ins w:id="1201" w:author="hw user" w:date="2023-04-06T11:52:00Z">
        <w:del w:id="1202" w:author="Huawei2" w:date="2023-05-04T17:41:00Z">
          <w:r w:rsidRPr="00273982" w:rsidDel="000E6862">
            <w:delText xml:space="preserve"> </w:delText>
          </w:r>
        </w:del>
      </w:ins>
      <w:del w:id="1203" w:author="Huawei2" w:date="2023-05-04T14:22:00Z">
        <w:r w:rsidDel="00066724">
          <w:delText>-MBR</w:delText>
        </w:r>
      </w:del>
      <w:del w:id="1204" w:author="Huawei2" w:date="2023-05-04T17:41:00Z">
        <w:r w:rsidDel="000E6862">
          <w:delText xml:space="preserve"> monitoring. The UPF continues to perform the QoS Monitoring event for Data Rate Monitoring for the given QoS flow to the NEF periodically corresponding to the Reporting Frequency as described in steps 11-12 above.</w:delText>
        </w:r>
        <w:commentRangeEnd w:id="1153"/>
        <w:r w:rsidR="000D7081" w:rsidDel="000E6862">
          <w:rPr>
            <w:rStyle w:val="CommentReference"/>
          </w:rPr>
          <w:commentReference w:id="1153"/>
        </w:r>
      </w:del>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Huawei2" w:date="2023-04-26T15:56:00Z" w:initials="MS">
    <w:p w14:paraId="7A1E971F" w14:textId="7B218816" w:rsidR="00E212E9" w:rsidRDefault="00E212E9">
      <w:pPr>
        <w:pStyle w:val="CommentText"/>
      </w:pPr>
      <w:r>
        <w:rPr>
          <w:rStyle w:val="CommentReference"/>
        </w:rPr>
        <w:annotationRef/>
      </w:r>
      <w:r>
        <w:t>This is the normal behaviour and described above (as long as we mandate the AF to request the data rate QoS monitoring (which is described in this way in the message flows).</w:t>
      </w:r>
    </w:p>
  </w:comment>
  <w:comment w:id="199" w:author="Huawei2" w:date="2023-05-04T16:32:00Z" w:initials="MS">
    <w:p w14:paraId="4CF141F8" w14:textId="1D477EDC" w:rsidR="0015742B" w:rsidRDefault="0015742B">
      <w:pPr>
        <w:pStyle w:val="CommentText"/>
      </w:pPr>
      <w:r>
        <w:rPr>
          <w:rStyle w:val="CommentReference"/>
        </w:rPr>
        <w:annotationRef/>
      </w:r>
      <w:r>
        <w:t>This became now a requirement for every QoS monitoring configuration. Hence, there is nothing additional required for the Consolidated</w:t>
      </w:r>
      <w:r w:rsidRPr="00273982">
        <w:t xml:space="preserve"> </w:t>
      </w:r>
      <w:r>
        <w:t xml:space="preserve">Data Rate monitoring. </w:t>
      </w:r>
    </w:p>
  </w:comment>
  <w:comment w:id="298" w:author="Huawei2" w:date="2023-05-04T16:06:00Z" w:initials="MS">
    <w:p w14:paraId="125D2C8F" w14:textId="064FD4A8" w:rsidR="00E212E9" w:rsidRDefault="00E212E9">
      <w:pPr>
        <w:pStyle w:val="CommentText"/>
      </w:pPr>
      <w:r>
        <w:rPr>
          <w:rStyle w:val="CommentReference"/>
        </w:rPr>
        <w:annotationRef/>
      </w:r>
      <w:r>
        <w:t>Integrated into the description above the table.</w:t>
      </w:r>
    </w:p>
  </w:comment>
  <w:comment w:id="679" w:author="Huawei3" w:date="2023-05-12T16:04:00Z" w:initials="MS">
    <w:p w14:paraId="5904CF0C" w14:textId="77777777" w:rsidR="000B3903" w:rsidRDefault="000B3903">
      <w:pPr>
        <w:pStyle w:val="CommentText"/>
      </w:pPr>
      <w:r>
        <w:rPr>
          <w:rStyle w:val="CommentReference"/>
        </w:rPr>
        <w:annotationRef/>
      </w:r>
      <w:r>
        <w:t>Figure still needs to be updated to align the step numbering.</w:t>
      </w:r>
    </w:p>
    <w:p w14:paraId="1CE7D217" w14:textId="5B071C29" w:rsidR="000B3903" w:rsidRDefault="000B3903">
      <w:pPr>
        <w:pStyle w:val="CommentText"/>
      </w:pPr>
      <w:r>
        <w:t>In step 3, the “either” and the “or both” could be removed.</w:t>
      </w:r>
    </w:p>
  </w:comment>
  <w:comment w:id="738" w:author="Huawei2" w:date="2023-05-04T14:40:00Z" w:initials="MS">
    <w:p w14:paraId="73EB1081" w14:textId="374DBD6C" w:rsidR="00E212E9" w:rsidRDefault="00E212E9">
      <w:pPr>
        <w:pStyle w:val="CommentText"/>
      </w:pPr>
      <w:r>
        <w:rPr>
          <w:rStyle w:val="CommentReference"/>
        </w:rPr>
        <w:annotationRef/>
      </w:r>
      <w:r>
        <w:t>Covered by normative sentence in step 1 of create procedure.</w:t>
      </w:r>
    </w:p>
  </w:comment>
  <w:comment w:id="767" w:author="Huawei2" w:date="2023-05-04T14:42:00Z" w:initials="MS">
    <w:p w14:paraId="2C01D10D" w14:textId="0DCAE59A" w:rsidR="00E212E9" w:rsidRDefault="00E212E9" w:rsidP="00502003">
      <w:pPr>
        <w:pStyle w:val="CommentText"/>
      </w:pPr>
      <w:r>
        <w:rPr>
          <w:rStyle w:val="CommentReference"/>
        </w:rPr>
        <w:annotationRef/>
      </w:r>
      <w:r>
        <w:t>Moved to step 1 of create procedure.</w:t>
      </w:r>
    </w:p>
    <w:p w14:paraId="645EC20E" w14:textId="22477FE2" w:rsidR="00E212E9" w:rsidRDefault="00E212E9">
      <w:pPr>
        <w:pStyle w:val="CommentText"/>
      </w:pPr>
    </w:p>
  </w:comment>
  <w:comment w:id="937" w:author="Huawei2" w:date="2023-04-26T17:37:00Z" w:initials="MS">
    <w:p w14:paraId="6DC361C3" w14:textId="778BE65D" w:rsidR="00E212E9" w:rsidRDefault="00E212E9">
      <w:pPr>
        <w:pStyle w:val="CommentText"/>
      </w:pPr>
      <w:r>
        <w:rPr>
          <w:rStyle w:val="CommentReference"/>
        </w:rPr>
        <w:annotationRef/>
      </w:r>
      <w:r>
        <w:t>Now contained in normative text in the beginning of step 5.</w:t>
      </w:r>
    </w:p>
  </w:comment>
  <w:comment w:id="971" w:author="Huawei2" w:date="2023-04-26T17:38:00Z" w:initials="MS">
    <w:p w14:paraId="1FD1FCA4" w14:textId="444A69F0" w:rsidR="00E212E9" w:rsidRDefault="00E212E9">
      <w:pPr>
        <w:pStyle w:val="CommentText"/>
      </w:pPr>
      <w:r>
        <w:rPr>
          <w:rStyle w:val="CommentReference"/>
        </w:rPr>
        <w:annotationRef/>
      </w:r>
      <w:r>
        <w:t>This is what the description of step 5 already states.</w:t>
      </w:r>
    </w:p>
  </w:comment>
  <w:comment w:id="993" w:author="Huawei2" w:date="2023-04-26T17:12:00Z" w:initials="MS">
    <w:p w14:paraId="3B22DDCC" w14:textId="3B247B3B" w:rsidR="00E212E9" w:rsidRDefault="00E212E9">
      <w:pPr>
        <w:pStyle w:val="CommentText"/>
      </w:pPr>
      <w:r>
        <w:rPr>
          <w:rStyle w:val="CommentReference"/>
        </w:rPr>
        <w:annotationRef/>
      </w:r>
      <w:r>
        <w:t>Moved up to bullet b)</w:t>
      </w:r>
    </w:p>
  </w:comment>
  <w:comment w:id="1030" w:author="Huawei2" w:date="2023-05-04T17:11:00Z" w:initials="MS">
    <w:p w14:paraId="3DD64E67" w14:textId="3C9C7471" w:rsidR="000E6659" w:rsidRDefault="000E6659">
      <w:pPr>
        <w:pStyle w:val="CommentText"/>
      </w:pPr>
      <w:r>
        <w:rPr>
          <w:rStyle w:val="CommentReference"/>
        </w:rPr>
        <w:annotationRef/>
      </w:r>
      <w:r>
        <w:t>The whole monitoring is optional and covered by the following text in this step.</w:t>
      </w:r>
    </w:p>
  </w:comment>
  <w:comment w:id="1101" w:author="Huawei2" w:date="2023-04-26T17:34:00Z" w:initials="MS">
    <w:p w14:paraId="7A3B4B2C" w14:textId="4FCB203A" w:rsidR="00E212E9" w:rsidRDefault="00E212E9">
      <w:pPr>
        <w:pStyle w:val="CommentText"/>
      </w:pPr>
      <w:r>
        <w:rPr>
          <w:rStyle w:val="CommentReference"/>
        </w:rPr>
        <w:annotationRef/>
      </w:r>
      <w:r>
        <w:t>This happens during step 5 a) or 5 c) and should not appear here.</w:t>
      </w:r>
    </w:p>
  </w:comment>
  <w:comment w:id="1136" w:author="Huawei2" w:date="2023-05-04T17:34:00Z" w:initials="MS">
    <w:p w14:paraId="20D3CCDD" w14:textId="27DF8943" w:rsidR="004A6D67" w:rsidRDefault="004A6D67">
      <w:pPr>
        <w:pStyle w:val="CommentText"/>
      </w:pPr>
      <w:r>
        <w:rPr>
          <w:rStyle w:val="CommentReference"/>
        </w:rPr>
        <w:annotationRef/>
      </w:r>
      <w:r>
        <w:t>Generalization and alignment of description with create procedure.</w:t>
      </w:r>
    </w:p>
  </w:comment>
  <w:comment w:id="1153" w:author="Huawei2" w:date="2023-04-26T17:58:00Z" w:initials="MS">
    <w:p w14:paraId="62AFF756" w14:textId="7C826FF0" w:rsidR="00E212E9" w:rsidRDefault="00E212E9">
      <w:pPr>
        <w:pStyle w:val="CommentText"/>
      </w:pPr>
      <w:r>
        <w:rPr>
          <w:rStyle w:val="CommentReference"/>
        </w:rPr>
        <w:annotationRef/>
      </w:r>
      <w:r w:rsidR="00DD6D6A">
        <w:t xml:space="preserve">To be checked whether multiple and separate Consolidated Data Rate thresholds are needed, e.g. one for UL and one for DL. At the moment, the description is only consistent for a single Consolidated Data Rate threshold that checks whatever is configured for the QoS monitoring, i.e. UL only, DL only or UL+DL.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E971F" w15:done="0"/>
  <w15:commentEx w15:paraId="4CF141F8" w15:done="0"/>
  <w15:commentEx w15:paraId="125D2C8F" w15:done="0"/>
  <w15:commentEx w15:paraId="1CE7D217" w15:done="0"/>
  <w15:commentEx w15:paraId="73EB1081" w15:done="0"/>
  <w15:commentEx w15:paraId="645EC20E" w15:done="0"/>
  <w15:commentEx w15:paraId="6DC361C3" w15:done="0"/>
  <w15:commentEx w15:paraId="1FD1FCA4" w15:done="0"/>
  <w15:commentEx w15:paraId="3B22DDCC" w15:done="0"/>
  <w15:commentEx w15:paraId="3DD64E67" w15:done="0"/>
  <w15:commentEx w15:paraId="7A3B4B2C" w15:done="0"/>
  <w15:commentEx w15:paraId="20D3CCDD" w15:done="0"/>
  <w15:commentEx w15:paraId="62AFF7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9CC" w16cex:dateUtc="2023-05-11T04:19:00Z"/>
  <w16cex:commentExtensible w16cex:durableId="27FFB37C" w16cex:dateUtc="2023-05-05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E971F" w16cid:durableId="27F3C841"/>
  <w16cid:commentId w16cid:paraId="4CF141F8" w16cid:durableId="27FE5CA8"/>
  <w16cid:commentId w16cid:paraId="125D2C8F" w16cid:durableId="27FE568B"/>
  <w16cid:commentId w16cid:paraId="1CE7D217" w16cid:durableId="2808E1F1"/>
  <w16cid:commentId w16cid:paraId="73EB1081" w16cid:durableId="27FE427B"/>
  <w16cid:commentId w16cid:paraId="645EC20E" w16cid:durableId="27FE42D1"/>
  <w16cid:commentId w16cid:paraId="6DC361C3" w16cid:durableId="27F3DFD8"/>
  <w16cid:commentId w16cid:paraId="1FD1FCA4" w16cid:durableId="27F3E013"/>
  <w16cid:commentId w16cid:paraId="3B22DDCC" w16cid:durableId="27F3DA02"/>
  <w16cid:commentId w16cid:paraId="3DD64E67" w16cid:durableId="27FE65B1"/>
  <w16cid:commentId w16cid:paraId="7A3B4B2C" w16cid:durableId="27F3DF15"/>
  <w16cid:commentId w16cid:paraId="20D3CCDD" w16cid:durableId="27FE6B33"/>
  <w16cid:commentId w16cid:paraId="62AFF756" w16cid:durableId="27F3E4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6E077" w14:textId="77777777" w:rsidR="00357CDA" w:rsidRDefault="00357CDA">
      <w:r>
        <w:separator/>
      </w:r>
    </w:p>
  </w:endnote>
  <w:endnote w:type="continuationSeparator" w:id="0">
    <w:p w14:paraId="515C5799" w14:textId="77777777" w:rsidR="00357CDA" w:rsidRDefault="0035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B2770" w14:textId="77777777" w:rsidR="00357CDA" w:rsidRDefault="00357CDA">
      <w:r>
        <w:separator/>
      </w:r>
    </w:p>
  </w:footnote>
  <w:footnote w:type="continuationSeparator" w:id="0">
    <w:p w14:paraId="3ABAB493" w14:textId="77777777" w:rsidR="00357CDA" w:rsidRDefault="00357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2E9" w:rsidRDefault="00E2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2E9" w:rsidRDefault="00E21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2E9" w:rsidRDefault="00E212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2E9" w:rsidRDefault="00E21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C4016"/>
    <w:multiLevelType w:val="hybridMultilevel"/>
    <w:tmpl w:val="E0C46DEC"/>
    <w:lvl w:ilvl="0" w:tplc="5A9A3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2"/>
  </w:num>
  <w:num w:numId="4">
    <w:abstractNumId w:val="13"/>
  </w:num>
  <w:num w:numId="5">
    <w:abstractNumId w:val="5"/>
  </w:num>
  <w:num w:numId="6">
    <w:abstractNumId w:val="16"/>
  </w:num>
  <w:num w:numId="7">
    <w:abstractNumId w:val="20"/>
  </w:num>
  <w:num w:numId="8">
    <w:abstractNumId w:val="0"/>
  </w:num>
  <w:num w:numId="9">
    <w:abstractNumId w:val="14"/>
  </w:num>
  <w:num w:numId="10">
    <w:abstractNumId w:val="4"/>
  </w:num>
  <w:num w:numId="11">
    <w:abstractNumId w:val="8"/>
  </w:num>
  <w:num w:numId="12">
    <w:abstractNumId w:val="10"/>
  </w:num>
  <w:num w:numId="13">
    <w:abstractNumId w:val="18"/>
  </w:num>
  <w:num w:numId="14">
    <w:abstractNumId w:val="19"/>
  </w:num>
  <w:num w:numId="15">
    <w:abstractNumId w:val="21"/>
  </w:num>
  <w:num w:numId="16">
    <w:abstractNumId w:val="12"/>
  </w:num>
  <w:num w:numId="17">
    <w:abstractNumId w:val="7"/>
  </w:num>
  <w:num w:numId="18">
    <w:abstractNumId w:val="3"/>
  </w:num>
  <w:num w:numId="19">
    <w:abstractNumId w:val="15"/>
  </w:num>
  <w:num w:numId="20">
    <w:abstractNumId w:val="17"/>
  </w:num>
  <w:num w:numId="21">
    <w:abstractNumId w:val="1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_r6">
    <w15:presenceInfo w15:providerId="None" w15:userId="Nokia_r6"/>
  </w15:person>
  <w15:person w15:author="Huawei2">
    <w15:presenceInfo w15:providerId="None" w15:userId="Huawei2"/>
  </w15:person>
  <w15:person w15:author="Ericsson user">
    <w15:presenceInfo w15:providerId="None" w15:userId="Ericsson user"/>
  </w15:person>
  <w15:person w15:author="ETRI">
    <w15:presenceInfo w15:providerId="None" w15:userId="ETRI"/>
  </w15:person>
  <w15:person w15:author="Huawei4">
    <w15:presenceInfo w15:providerId="None" w15:userId="Huawei4"/>
  </w15:person>
  <w15:person w15:author="Huawei3">
    <w15:presenceInfo w15:providerId="None" w15:userId="Huawei3"/>
  </w15:person>
  <w15:person w15:author="Ericsson00">
    <w15:presenceInfo w15:providerId="None" w15:userId="Ericsson00"/>
  </w15:person>
  <w15:person w15:author="OPPOr02">
    <w15:presenceInfo w15:providerId="None" w15:userId="OPPOr02"/>
  </w15:person>
  <w15:person w15:author="tso1">
    <w15:presenceInfo w15:providerId="None" w15:userId="tso1"/>
  </w15:person>
  <w15:person w15:author="OPPOr04">
    <w15:presenceInfo w15:providerId="None" w15:userId="OPPOr04"/>
  </w15:person>
  <w15:person w15:author="ETRI-Jihoon">
    <w15:presenceInfo w15:providerId="None" w15:userId="ETRI-Jihoon"/>
  </w15:person>
  <w15:person w15:author="Ericsson User SA2#157">
    <w15:presenceInfo w15:providerId="None" w15:userId="Ericsson User SA2#157"/>
  </w15:person>
  <w15:person w15:author="Samsung3">
    <w15:presenceInfo w15:providerId="None" w15:userId="Samsung3"/>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359"/>
    <w:rsid w:val="0000359B"/>
    <w:rsid w:val="00004D23"/>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33311"/>
    <w:rsid w:val="000351A9"/>
    <w:rsid w:val="00037C75"/>
    <w:rsid w:val="000427B9"/>
    <w:rsid w:val="00043D6D"/>
    <w:rsid w:val="0004506A"/>
    <w:rsid w:val="000452FB"/>
    <w:rsid w:val="00046561"/>
    <w:rsid w:val="00047365"/>
    <w:rsid w:val="0005305A"/>
    <w:rsid w:val="00053A8B"/>
    <w:rsid w:val="0005485A"/>
    <w:rsid w:val="00054986"/>
    <w:rsid w:val="000555B7"/>
    <w:rsid w:val="00055791"/>
    <w:rsid w:val="00061F44"/>
    <w:rsid w:val="00061F4E"/>
    <w:rsid w:val="00062097"/>
    <w:rsid w:val="00063B33"/>
    <w:rsid w:val="00066724"/>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3903"/>
    <w:rsid w:val="000B606E"/>
    <w:rsid w:val="000B686D"/>
    <w:rsid w:val="000B78AF"/>
    <w:rsid w:val="000B7FED"/>
    <w:rsid w:val="000C038A"/>
    <w:rsid w:val="000C0F1E"/>
    <w:rsid w:val="000C436D"/>
    <w:rsid w:val="000C612F"/>
    <w:rsid w:val="000C6323"/>
    <w:rsid w:val="000C6598"/>
    <w:rsid w:val="000C7852"/>
    <w:rsid w:val="000C7E56"/>
    <w:rsid w:val="000D0C96"/>
    <w:rsid w:val="000D131E"/>
    <w:rsid w:val="000D27AB"/>
    <w:rsid w:val="000D27C1"/>
    <w:rsid w:val="000D44B3"/>
    <w:rsid w:val="000D5DCE"/>
    <w:rsid w:val="000D7081"/>
    <w:rsid w:val="000E0443"/>
    <w:rsid w:val="000E05A4"/>
    <w:rsid w:val="000E1127"/>
    <w:rsid w:val="000E38B4"/>
    <w:rsid w:val="000E3E74"/>
    <w:rsid w:val="000E600F"/>
    <w:rsid w:val="000E608A"/>
    <w:rsid w:val="000E6460"/>
    <w:rsid w:val="000E6659"/>
    <w:rsid w:val="000E6862"/>
    <w:rsid w:val="000E6876"/>
    <w:rsid w:val="000E7640"/>
    <w:rsid w:val="000F0648"/>
    <w:rsid w:val="000F0E53"/>
    <w:rsid w:val="000F150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5A17"/>
    <w:rsid w:val="00126585"/>
    <w:rsid w:val="0012679C"/>
    <w:rsid w:val="00126F14"/>
    <w:rsid w:val="00130E5D"/>
    <w:rsid w:val="00131266"/>
    <w:rsid w:val="00131CE0"/>
    <w:rsid w:val="00131EE9"/>
    <w:rsid w:val="00133967"/>
    <w:rsid w:val="001350F0"/>
    <w:rsid w:val="0013747D"/>
    <w:rsid w:val="001374B2"/>
    <w:rsid w:val="00140154"/>
    <w:rsid w:val="0014410D"/>
    <w:rsid w:val="00145BD0"/>
    <w:rsid w:val="00145D43"/>
    <w:rsid w:val="001461BF"/>
    <w:rsid w:val="00147360"/>
    <w:rsid w:val="0015230E"/>
    <w:rsid w:val="001535D2"/>
    <w:rsid w:val="00153A22"/>
    <w:rsid w:val="00154FA9"/>
    <w:rsid w:val="00155641"/>
    <w:rsid w:val="00155976"/>
    <w:rsid w:val="00155D22"/>
    <w:rsid w:val="0015742B"/>
    <w:rsid w:val="00160A27"/>
    <w:rsid w:val="00161BEE"/>
    <w:rsid w:val="00161E04"/>
    <w:rsid w:val="00163D28"/>
    <w:rsid w:val="00165CA4"/>
    <w:rsid w:val="00166AC6"/>
    <w:rsid w:val="00171830"/>
    <w:rsid w:val="0017272F"/>
    <w:rsid w:val="00172BA1"/>
    <w:rsid w:val="001736EC"/>
    <w:rsid w:val="00175A6D"/>
    <w:rsid w:val="00177756"/>
    <w:rsid w:val="00177DF9"/>
    <w:rsid w:val="00180670"/>
    <w:rsid w:val="00181EC9"/>
    <w:rsid w:val="001865A7"/>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CD5"/>
    <w:rsid w:val="001B6E86"/>
    <w:rsid w:val="001B7A65"/>
    <w:rsid w:val="001C01E4"/>
    <w:rsid w:val="001C4F9D"/>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07F5B"/>
    <w:rsid w:val="00211BAB"/>
    <w:rsid w:val="0021220D"/>
    <w:rsid w:val="0021319C"/>
    <w:rsid w:val="00214150"/>
    <w:rsid w:val="002149B9"/>
    <w:rsid w:val="002154AF"/>
    <w:rsid w:val="0021798A"/>
    <w:rsid w:val="002216C1"/>
    <w:rsid w:val="0022211D"/>
    <w:rsid w:val="0022339B"/>
    <w:rsid w:val="002247CB"/>
    <w:rsid w:val="00225E5E"/>
    <w:rsid w:val="002266A1"/>
    <w:rsid w:val="00227FA0"/>
    <w:rsid w:val="002322A2"/>
    <w:rsid w:val="002353F4"/>
    <w:rsid w:val="00235661"/>
    <w:rsid w:val="002423BF"/>
    <w:rsid w:val="0024320F"/>
    <w:rsid w:val="00243503"/>
    <w:rsid w:val="00243DCA"/>
    <w:rsid w:val="0024655C"/>
    <w:rsid w:val="00247C0D"/>
    <w:rsid w:val="002500A3"/>
    <w:rsid w:val="00250277"/>
    <w:rsid w:val="00250B03"/>
    <w:rsid w:val="002517FF"/>
    <w:rsid w:val="00254D53"/>
    <w:rsid w:val="0025527D"/>
    <w:rsid w:val="00255EE2"/>
    <w:rsid w:val="00256E8D"/>
    <w:rsid w:val="0026004D"/>
    <w:rsid w:val="002640DD"/>
    <w:rsid w:val="00265469"/>
    <w:rsid w:val="00265FF7"/>
    <w:rsid w:val="00266F5B"/>
    <w:rsid w:val="002673C9"/>
    <w:rsid w:val="00267A07"/>
    <w:rsid w:val="002708F0"/>
    <w:rsid w:val="00270BA0"/>
    <w:rsid w:val="00270ECD"/>
    <w:rsid w:val="002722DE"/>
    <w:rsid w:val="00272444"/>
    <w:rsid w:val="00273E86"/>
    <w:rsid w:val="00275D12"/>
    <w:rsid w:val="00277345"/>
    <w:rsid w:val="00277FE5"/>
    <w:rsid w:val="002837FD"/>
    <w:rsid w:val="00283DB6"/>
    <w:rsid w:val="00284F58"/>
    <w:rsid w:val="00284FEB"/>
    <w:rsid w:val="002860C4"/>
    <w:rsid w:val="002868BB"/>
    <w:rsid w:val="00290AA0"/>
    <w:rsid w:val="00291BC2"/>
    <w:rsid w:val="00291EB2"/>
    <w:rsid w:val="00292BFE"/>
    <w:rsid w:val="00292FF7"/>
    <w:rsid w:val="00294272"/>
    <w:rsid w:val="00297C3E"/>
    <w:rsid w:val="00297E72"/>
    <w:rsid w:val="002A24EE"/>
    <w:rsid w:val="002A3407"/>
    <w:rsid w:val="002A49DC"/>
    <w:rsid w:val="002A53BF"/>
    <w:rsid w:val="002A6D4F"/>
    <w:rsid w:val="002A7EFC"/>
    <w:rsid w:val="002B0222"/>
    <w:rsid w:val="002B2765"/>
    <w:rsid w:val="002B3F87"/>
    <w:rsid w:val="002B5741"/>
    <w:rsid w:val="002B7723"/>
    <w:rsid w:val="002B7CBB"/>
    <w:rsid w:val="002B7DFD"/>
    <w:rsid w:val="002C0B91"/>
    <w:rsid w:val="002C1BE7"/>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0EC"/>
    <w:rsid w:val="002E32D1"/>
    <w:rsid w:val="002E472E"/>
    <w:rsid w:val="002E486A"/>
    <w:rsid w:val="002E527F"/>
    <w:rsid w:val="002E52FC"/>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30A"/>
    <w:rsid w:val="00325F62"/>
    <w:rsid w:val="00334110"/>
    <w:rsid w:val="00337A7A"/>
    <w:rsid w:val="00337E1B"/>
    <w:rsid w:val="00342B3E"/>
    <w:rsid w:val="00343DE9"/>
    <w:rsid w:val="00345B7D"/>
    <w:rsid w:val="0034781F"/>
    <w:rsid w:val="0035004E"/>
    <w:rsid w:val="0035033E"/>
    <w:rsid w:val="003509B1"/>
    <w:rsid w:val="00351E1A"/>
    <w:rsid w:val="00357CDA"/>
    <w:rsid w:val="003609EF"/>
    <w:rsid w:val="00360A6E"/>
    <w:rsid w:val="00360DB4"/>
    <w:rsid w:val="00361829"/>
    <w:rsid w:val="0036231A"/>
    <w:rsid w:val="003624A9"/>
    <w:rsid w:val="003632FB"/>
    <w:rsid w:val="00363877"/>
    <w:rsid w:val="00363BEC"/>
    <w:rsid w:val="00364316"/>
    <w:rsid w:val="003656AB"/>
    <w:rsid w:val="00365A1F"/>
    <w:rsid w:val="00374DD4"/>
    <w:rsid w:val="003765E2"/>
    <w:rsid w:val="00376FC6"/>
    <w:rsid w:val="00377645"/>
    <w:rsid w:val="00377DB8"/>
    <w:rsid w:val="00381B4B"/>
    <w:rsid w:val="0038442B"/>
    <w:rsid w:val="00384C6F"/>
    <w:rsid w:val="00386932"/>
    <w:rsid w:val="00387F5E"/>
    <w:rsid w:val="003908ED"/>
    <w:rsid w:val="00390CCC"/>
    <w:rsid w:val="00391C24"/>
    <w:rsid w:val="0039459D"/>
    <w:rsid w:val="0039479D"/>
    <w:rsid w:val="00395000"/>
    <w:rsid w:val="00395C6D"/>
    <w:rsid w:val="00395EAD"/>
    <w:rsid w:val="003963FC"/>
    <w:rsid w:val="003979D5"/>
    <w:rsid w:val="003A183B"/>
    <w:rsid w:val="003A2056"/>
    <w:rsid w:val="003A389B"/>
    <w:rsid w:val="003A3A77"/>
    <w:rsid w:val="003A535E"/>
    <w:rsid w:val="003A54FF"/>
    <w:rsid w:val="003A5AC1"/>
    <w:rsid w:val="003B2A98"/>
    <w:rsid w:val="003B53FB"/>
    <w:rsid w:val="003B5DDE"/>
    <w:rsid w:val="003B64CB"/>
    <w:rsid w:val="003C03B1"/>
    <w:rsid w:val="003C172A"/>
    <w:rsid w:val="003C20AF"/>
    <w:rsid w:val="003C449D"/>
    <w:rsid w:val="003C5C8F"/>
    <w:rsid w:val="003D03CD"/>
    <w:rsid w:val="003D088B"/>
    <w:rsid w:val="003D5031"/>
    <w:rsid w:val="003D66E4"/>
    <w:rsid w:val="003D747A"/>
    <w:rsid w:val="003E01D3"/>
    <w:rsid w:val="003E1A36"/>
    <w:rsid w:val="003E34E9"/>
    <w:rsid w:val="003E3D3C"/>
    <w:rsid w:val="003E5237"/>
    <w:rsid w:val="003E570F"/>
    <w:rsid w:val="003E6FF2"/>
    <w:rsid w:val="003E7F5A"/>
    <w:rsid w:val="003F0E97"/>
    <w:rsid w:val="003F1392"/>
    <w:rsid w:val="003F1DCD"/>
    <w:rsid w:val="003F3046"/>
    <w:rsid w:val="003F35B8"/>
    <w:rsid w:val="003F375C"/>
    <w:rsid w:val="003F59D1"/>
    <w:rsid w:val="003F5DDB"/>
    <w:rsid w:val="003F6E54"/>
    <w:rsid w:val="003F73A6"/>
    <w:rsid w:val="003F7AA4"/>
    <w:rsid w:val="003F7ED5"/>
    <w:rsid w:val="004008A3"/>
    <w:rsid w:val="00400B50"/>
    <w:rsid w:val="00400FEA"/>
    <w:rsid w:val="00401B6F"/>
    <w:rsid w:val="00402DF3"/>
    <w:rsid w:val="004056F2"/>
    <w:rsid w:val="0040601F"/>
    <w:rsid w:val="00406315"/>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1BE8"/>
    <w:rsid w:val="0045251F"/>
    <w:rsid w:val="00455F28"/>
    <w:rsid w:val="0045618C"/>
    <w:rsid w:val="00456595"/>
    <w:rsid w:val="00462F82"/>
    <w:rsid w:val="004638A4"/>
    <w:rsid w:val="00464CB0"/>
    <w:rsid w:val="0046537E"/>
    <w:rsid w:val="004657AD"/>
    <w:rsid w:val="004666B2"/>
    <w:rsid w:val="00467FFD"/>
    <w:rsid w:val="00473DA7"/>
    <w:rsid w:val="00474741"/>
    <w:rsid w:val="00475B1F"/>
    <w:rsid w:val="00475B3B"/>
    <w:rsid w:val="00476596"/>
    <w:rsid w:val="00477CC2"/>
    <w:rsid w:val="00480473"/>
    <w:rsid w:val="00481D61"/>
    <w:rsid w:val="004861C7"/>
    <w:rsid w:val="00487BFD"/>
    <w:rsid w:val="00491ABE"/>
    <w:rsid w:val="00492E07"/>
    <w:rsid w:val="00493320"/>
    <w:rsid w:val="00497492"/>
    <w:rsid w:val="004A288B"/>
    <w:rsid w:val="004A46C4"/>
    <w:rsid w:val="004A6D67"/>
    <w:rsid w:val="004A730E"/>
    <w:rsid w:val="004A7BFD"/>
    <w:rsid w:val="004B0410"/>
    <w:rsid w:val="004B0C45"/>
    <w:rsid w:val="004B0F70"/>
    <w:rsid w:val="004B38BD"/>
    <w:rsid w:val="004B403D"/>
    <w:rsid w:val="004B5728"/>
    <w:rsid w:val="004B75B7"/>
    <w:rsid w:val="004B75CA"/>
    <w:rsid w:val="004B798D"/>
    <w:rsid w:val="004B7A0F"/>
    <w:rsid w:val="004C0186"/>
    <w:rsid w:val="004C0A13"/>
    <w:rsid w:val="004C1288"/>
    <w:rsid w:val="004C24E2"/>
    <w:rsid w:val="004C2D80"/>
    <w:rsid w:val="004C771D"/>
    <w:rsid w:val="004C7901"/>
    <w:rsid w:val="004D0184"/>
    <w:rsid w:val="004D2119"/>
    <w:rsid w:val="004D352B"/>
    <w:rsid w:val="004D3C88"/>
    <w:rsid w:val="004D4C71"/>
    <w:rsid w:val="004D5444"/>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2003"/>
    <w:rsid w:val="00502761"/>
    <w:rsid w:val="005035F2"/>
    <w:rsid w:val="00503934"/>
    <w:rsid w:val="00504993"/>
    <w:rsid w:val="00505222"/>
    <w:rsid w:val="00506070"/>
    <w:rsid w:val="00507460"/>
    <w:rsid w:val="005077F6"/>
    <w:rsid w:val="0051176C"/>
    <w:rsid w:val="00511B78"/>
    <w:rsid w:val="005124A4"/>
    <w:rsid w:val="005139FE"/>
    <w:rsid w:val="00513BC7"/>
    <w:rsid w:val="00513F0D"/>
    <w:rsid w:val="00514624"/>
    <w:rsid w:val="0051580D"/>
    <w:rsid w:val="00515C40"/>
    <w:rsid w:val="00515C50"/>
    <w:rsid w:val="00517551"/>
    <w:rsid w:val="0052199A"/>
    <w:rsid w:val="00521CC2"/>
    <w:rsid w:val="00521D5D"/>
    <w:rsid w:val="005225AA"/>
    <w:rsid w:val="00523FCA"/>
    <w:rsid w:val="00524473"/>
    <w:rsid w:val="0053015B"/>
    <w:rsid w:val="00530643"/>
    <w:rsid w:val="00530742"/>
    <w:rsid w:val="005309C9"/>
    <w:rsid w:val="00531642"/>
    <w:rsid w:val="0053195A"/>
    <w:rsid w:val="00531A14"/>
    <w:rsid w:val="00534985"/>
    <w:rsid w:val="00534CC7"/>
    <w:rsid w:val="0054133B"/>
    <w:rsid w:val="005431E0"/>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788"/>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8A2"/>
    <w:rsid w:val="005A2D01"/>
    <w:rsid w:val="005A6A06"/>
    <w:rsid w:val="005B2680"/>
    <w:rsid w:val="005B2EC4"/>
    <w:rsid w:val="005B3471"/>
    <w:rsid w:val="005B39FE"/>
    <w:rsid w:val="005B5D35"/>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9CA"/>
    <w:rsid w:val="005E2C44"/>
    <w:rsid w:val="005E3E4B"/>
    <w:rsid w:val="005E5EAB"/>
    <w:rsid w:val="005E797E"/>
    <w:rsid w:val="005F01DA"/>
    <w:rsid w:val="005F10ED"/>
    <w:rsid w:val="005F4435"/>
    <w:rsid w:val="005F5247"/>
    <w:rsid w:val="005F54B1"/>
    <w:rsid w:val="005F73ED"/>
    <w:rsid w:val="00601180"/>
    <w:rsid w:val="00601789"/>
    <w:rsid w:val="006031D9"/>
    <w:rsid w:val="00603FAE"/>
    <w:rsid w:val="00604B8E"/>
    <w:rsid w:val="00605B82"/>
    <w:rsid w:val="006068D1"/>
    <w:rsid w:val="00607805"/>
    <w:rsid w:val="00616211"/>
    <w:rsid w:val="00616F92"/>
    <w:rsid w:val="006206E4"/>
    <w:rsid w:val="00620EF0"/>
    <w:rsid w:val="00621188"/>
    <w:rsid w:val="006238D3"/>
    <w:rsid w:val="00625614"/>
    <w:rsid w:val="006257ED"/>
    <w:rsid w:val="0062597D"/>
    <w:rsid w:val="00625A1A"/>
    <w:rsid w:val="0063196B"/>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309"/>
    <w:rsid w:val="006A0FC3"/>
    <w:rsid w:val="006A10B1"/>
    <w:rsid w:val="006A14AC"/>
    <w:rsid w:val="006A41AC"/>
    <w:rsid w:val="006A5EE6"/>
    <w:rsid w:val="006A6952"/>
    <w:rsid w:val="006A6E0F"/>
    <w:rsid w:val="006B0F6C"/>
    <w:rsid w:val="006B383F"/>
    <w:rsid w:val="006B3FBF"/>
    <w:rsid w:val="006B46FB"/>
    <w:rsid w:val="006B7065"/>
    <w:rsid w:val="006C1E7E"/>
    <w:rsid w:val="006C3FEC"/>
    <w:rsid w:val="006C4346"/>
    <w:rsid w:val="006C4F58"/>
    <w:rsid w:val="006C57F4"/>
    <w:rsid w:val="006D054B"/>
    <w:rsid w:val="006D0C56"/>
    <w:rsid w:val="006D1301"/>
    <w:rsid w:val="006D20A5"/>
    <w:rsid w:val="006D2870"/>
    <w:rsid w:val="006D296A"/>
    <w:rsid w:val="006D2A3A"/>
    <w:rsid w:val="006D3AE1"/>
    <w:rsid w:val="006D5E25"/>
    <w:rsid w:val="006D7DA4"/>
    <w:rsid w:val="006E21FB"/>
    <w:rsid w:val="006E2B21"/>
    <w:rsid w:val="006E54E6"/>
    <w:rsid w:val="006E7AFB"/>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2CD"/>
    <w:rsid w:val="00713ECA"/>
    <w:rsid w:val="00717411"/>
    <w:rsid w:val="007214DC"/>
    <w:rsid w:val="00721820"/>
    <w:rsid w:val="00722020"/>
    <w:rsid w:val="00722C12"/>
    <w:rsid w:val="0072484D"/>
    <w:rsid w:val="00725696"/>
    <w:rsid w:val="00726795"/>
    <w:rsid w:val="007301DA"/>
    <w:rsid w:val="00730AF3"/>
    <w:rsid w:val="00731159"/>
    <w:rsid w:val="00733E7D"/>
    <w:rsid w:val="007345A8"/>
    <w:rsid w:val="0073744D"/>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22F"/>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1F18"/>
    <w:rsid w:val="00782119"/>
    <w:rsid w:val="00782463"/>
    <w:rsid w:val="00782CA9"/>
    <w:rsid w:val="007872EA"/>
    <w:rsid w:val="00790325"/>
    <w:rsid w:val="007909A0"/>
    <w:rsid w:val="00792342"/>
    <w:rsid w:val="00792A8F"/>
    <w:rsid w:val="007949FB"/>
    <w:rsid w:val="00794F8C"/>
    <w:rsid w:val="0079586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09"/>
    <w:rsid w:val="007E2958"/>
    <w:rsid w:val="007E5420"/>
    <w:rsid w:val="007E5B3B"/>
    <w:rsid w:val="007E71D3"/>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172A"/>
    <w:rsid w:val="008230A6"/>
    <w:rsid w:val="00823307"/>
    <w:rsid w:val="00823E6D"/>
    <w:rsid w:val="00824EC5"/>
    <w:rsid w:val="00825972"/>
    <w:rsid w:val="0082678D"/>
    <w:rsid w:val="008279FA"/>
    <w:rsid w:val="00830350"/>
    <w:rsid w:val="008339D3"/>
    <w:rsid w:val="00833C03"/>
    <w:rsid w:val="00833F2C"/>
    <w:rsid w:val="00835C47"/>
    <w:rsid w:val="008406AF"/>
    <w:rsid w:val="00842006"/>
    <w:rsid w:val="00843EEF"/>
    <w:rsid w:val="008440D2"/>
    <w:rsid w:val="0084468E"/>
    <w:rsid w:val="00845BF9"/>
    <w:rsid w:val="00845D05"/>
    <w:rsid w:val="008476B6"/>
    <w:rsid w:val="008503E4"/>
    <w:rsid w:val="00850DF8"/>
    <w:rsid w:val="008511B3"/>
    <w:rsid w:val="00852314"/>
    <w:rsid w:val="00854E06"/>
    <w:rsid w:val="00855EE2"/>
    <w:rsid w:val="008576C1"/>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250"/>
    <w:rsid w:val="008879D3"/>
    <w:rsid w:val="00887E71"/>
    <w:rsid w:val="0089093F"/>
    <w:rsid w:val="00891FF1"/>
    <w:rsid w:val="00892F8D"/>
    <w:rsid w:val="00894258"/>
    <w:rsid w:val="00895AD7"/>
    <w:rsid w:val="008A15C2"/>
    <w:rsid w:val="008A1F67"/>
    <w:rsid w:val="008A275A"/>
    <w:rsid w:val="008A398F"/>
    <w:rsid w:val="008A41D8"/>
    <w:rsid w:val="008A45A6"/>
    <w:rsid w:val="008A5D48"/>
    <w:rsid w:val="008A6900"/>
    <w:rsid w:val="008A7887"/>
    <w:rsid w:val="008A7F70"/>
    <w:rsid w:val="008B0D5C"/>
    <w:rsid w:val="008B2AC1"/>
    <w:rsid w:val="008B3581"/>
    <w:rsid w:val="008B4E84"/>
    <w:rsid w:val="008B5C5A"/>
    <w:rsid w:val="008B5D50"/>
    <w:rsid w:val="008C04F2"/>
    <w:rsid w:val="008C4CEA"/>
    <w:rsid w:val="008C554E"/>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57A"/>
    <w:rsid w:val="008E6779"/>
    <w:rsid w:val="008F1FCD"/>
    <w:rsid w:val="008F299E"/>
    <w:rsid w:val="008F3789"/>
    <w:rsid w:val="008F686C"/>
    <w:rsid w:val="008F7108"/>
    <w:rsid w:val="00903E6F"/>
    <w:rsid w:val="00905C56"/>
    <w:rsid w:val="00906E1D"/>
    <w:rsid w:val="00907886"/>
    <w:rsid w:val="009100C4"/>
    <w:rsid w:val="009108B6"/>
    <w:rsid w:val="00911599"/>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366BD"/>
    <w:rsid w:val="009402B2"/>
    <w:rsid w:val="00940519"/>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195B"/>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27FD"/>
    <w:rsid w:val="0098389B"/>
    <w:rsid w:val="00986075"/>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2664"/>
    <w:rsid w:val="009F3BB8"/>
    <w:rsid w:val="009F483F"/>
    <w:rsid w:val="009F675C"/>
    <w:rsid w:val="009F734F"/>
    <w:rsid w:val="009F7755"/>
    <w:rsid w:val="00A0125F"/>
    <w:rsid w:val="00A01BC9"/>
    <w:rsid w:val="00A02195"/>
    <w:rsid w:val="00A0440E"/>
    <w:rsid w:val="00A047F6"/>
    <w:rsid w:val="00A07083"/>
    <w:rsid w:val="00A079F4"/>
    <w:rsid w:val="00A1043A"/>
    <w:rsid w:val="00A10C34"/>
    <w:rsid w:val="00A11011"/>
    <w:rsid w:val="00A11543"/>
    <w:rsid w:val="00A13268"/>
    <w:rsid w:val="00A160D5"/>
    <w:rsid w:val="00A23C30"/>
    <w:rsid w:val="00A246B6"/>
    <w:rsid w:val="00A27675"/>
    <w:rsid w:val="00A27B9E"/>
    <w:rsid w:val="00A30AC3"/>
    <w:rsid w:val="00A30C41"/>
    <w:rsid w:val="00A30CBB"/>
    <w:rsid w:val="00A32F17"/>
    <w:rsid w:val="00A37D18"/>
    <w:rsid w:val="00A40365"/>
    <w:rsid w:val="00A40DB6"/>
    <w:rsid w:val="00A40E7E"/>
    <w:rsid w:val="00A40F2C"/>
    <w:rsid w:val="00A417BC"/>
    <w:rsid w:val="00A443A8"/>
    <w:rsid w:val="00A44A67"/>
    <w:rsid w:val="00A44DBE"/>
    <w:rsid w:val="00A47CE6"/>
    <w:rsid w:val="00A47E70"/>
    <w:rsid w:val="00A47FE8"/>
    <w:rsid w:val="00A50CF0"/>
    <w:rsid w:val="00A50DE0"/>
    <w:rsid w:val="00A52D9D"/>
    <w:rsid w:val="00A55133"/>
    <w:rsid w:val="00A55EAB"/>
    <w:rsid w:val="00A5740C"/>
    <w:rsid w:val="00A60E78"/>
    <w:rsid w:val="00A623EF"/>
    <w:rsid w:val="00A627D4"/>
    <w:rsid w:val="00A62DF1"/>
    <w:rsid w:val="00A638C2"/>
    <w:rsid w:val="00A64AFC"/>
    <w:rsid w:val="00A6627A"/>
    <w:rsid w:val="00A66775"/>
    <w:rsid w:val="00A66B99"/>
    <w:rsid w:val="00A67A21"/>
    <w:rsid w:val="00A704F6"/>
    <w:rsid w:val="00A7176C"/>
    <w:rsid w:val="00A7231B"/>
    <w:rsid w:val="00A72FEA"/>
    <w:rsid w:val="00A737DC"/>
    <w:rsid w:val="00A748B5"/>
    <w:rsid w:val="00A757A8"/>
    <w:rsid w:val="00A75A45"/>
    <w:rsid w:val="00A7671C"/>
    <w:rsid w:val="00A7748C"/>
    <w:rsid w:val="00A81E28"/>
    <w:rsid w:val="00A82439"/>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19D0"/>
    <w:rsid w:val="00AC3CDC"/>
    <w:rsid w:val="00AC4076"/>
    <w:rsid w:val="00AC4EC7"/>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6AE5"/>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57BDC"/>
    <w:rsid w:val="00B63A17"/>
    <w:rsid w:val="00B63E14"/>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13B4"/>
    <w:rsid w:val="00B81DDD"/>
    <w:rsid w:val="00B8219B"/>
    <w:rsid w:val="00B82E2D"/>
    <w:rsid w:val="00B832A0"/>
    <w:rsid w:val="00B87F8C"/>
    <w:rsid w:val="00B87FC4"/>
    <w:rsid w:val="00B87FF7"/>
    <w:rsid w:val="00B919EC"/>
    <w:rsid w:val="00B94565"/>
    <w:rsid w:val="00B95FEC"/>
    <w:rsid w:val="00B968C8"/>
    <w:rsid w:val="00B97152"/>
    <w:rsid w:val="00BA01C6"/>
    <w:rsid w:val="00BA05AF"/>
    <w:rsid w:val="00BA2694"/>
    <w:rsid w:val="00BA3447"/>
    <w:rsid w:val="00BA3EC5"/>
    <w:rsid w:val="00BA4DA3"/>
    <w:rsid w:val="00BA51D9"/>
    <w:rsid w:val="00BA7B1A"/>
    <w:rsid w:val="00BB04B5"/>
    <w:rsid w:val="00BB0596"/>
    <w:rsid w:val="00BB10DF"/>
    <w:rsid w:val="00BB10FB"/>
    <w:rsid w:val="00BB11D9"/>
    <w:rsid w:val="00BB1A79"/>
    <w:rsid w:val="00BB20EC"/>
    <w:rsid w:val="00BB2889"/>
    <w:rsid w:val="00BB5125"/>
    <w:rsid w:val="00BB5DFC"/>
    <w:rsid w:val="00BB639D"/>
    <w:rsid w:val="00BB6928"/>
    <w:rsid w:val="00BB6F82"/>
    <w:rsid w:val="00BB738D"/>
    <w:rsid w:val="00BC0989"/>
    <w:rsid w:val="00BC117D"/>
    <w:rsid w:val="00BC584E"/>
    <w:rsid w:val="00BC79EE"/>
    <w:rsid w:val="00BD0A5C"/>
    <w:rsid w:val="00BD0B10"/>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009"/>
    <w:rsid w:val="00C002D7"/>
    <w:rsid w:val="00C01726"/>
    <w:rsid w:val="00C02CE9"/>
    <w:rsid w:val="00C05551"/>
    <w:rsid w:val="00C07317"/>
    <w:rsid w:val="00C07FCF"/>
    <w:rsid w:val="00C11F4F"/>
    <w:rsid w:val="00C143DA"/>
    <w:rsid w:val="00C20A0D"/>
    <w:rsid w:val="00C21C24"/>
    <w:rsid w:val="00C220F8"/>
    <w:rsid w:val="00C225BE"/>
    <w:rsid w:val="00C2325B"/>
    <w:rsid w:val="00C26458"/>
    <w:rsid w:val="00C27057"/>
    <w:rsid w:val="00C2759F"/>
    <w:rsid w:val="00C27C29"/>
    <w:rsid w:val="00C31344"/>
    <w:rsid w:val="00C320CA"/>
    <w:rsid w:val="00C3335D"/>
    <w:rsid w:val="00C3409B"/>
    <w:rsid w:val="00C34146"/>
    <w:rsid w:val="00C34F87"/>
    <w:rsid w:val="00C36C3D"/>
    <w:rsid w:val="00C40765"/>
    <w:rsid w:val="00C42CA9"/>
    <w:rsid w:val="00C42F5B"/>
    <w:rsid w:val="00C44190"/>
    <w:rsid w:val="00C51820"/>
    <w:rsid w:val="00C52CC7"/>
    <w:rsid w:val="00C56812"/>
    <w:rsid w:val="00C57D0A"/>
    <w:rsid w:val="00C60B38"/>
    <w:rsid w:val="00C6316D"/>
    <w:rsid w:val="00C64748"/>
    <w:rsid w:val="00C66BA2"/>
    <w:rsid w:val="00C702C3"/>
    <w:rsid w:val="00C71DC2"/>
    <w:rsid w:val="00C728A6"/>
    <w:rsid w:val="00C764CD"/>
    <w:rsid w:val="00C76E54"/>
    <w:rsid w:val="00C80799"/>
    <w:rsid w:val="00C81B54"/>
    <w:rsid w:val="00C85DB9"/>
    <w:rsid w:val="00C86E1C"/>
    <w:rsid w:val="00C916D3"/>
    <w:rsid w:val="00C91D4D"/>
    <w:rsid w:val="00C93896"/>
    <w:rsid w:val="00C93F7B"/>
    <w:rsid w:val="00C953E1"/>
    <w:rsid w:val="00C955C3"/>
    <w:rsid w:val="00C95985"/>
    <w:rsid w:val="00CA0180"/>
    <w:rsid w:val="00CA2B10"/>
    <w:rsid w:val="00CA3612"/>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369C"/>
    <w:rsid w:val="00CD3C92"/>
    <w:rsid w:val="00CD62F4"/>
    <w:rsid w:val="00CD7B23"/>
    <w:rsid w:val="00CD7EB8"/>
    <w:rsid w:val="00CE0803"/>
    <w:rsid w:val="00CE0B91"/>
    <w:rsid w:val="00CE1A54"/>
    <w:rsid w:val="00CE29F1"/>
    <w:rsid w:val="00CE4A88"/>
    <w:rsid w:val="00CE5D01"/>
    <w:rsid w:val="00CE78BD"/>
    <w:rsid w:val="00CE7982"/>
    <w:rsid w:val="00CF13E0"/>
    <w:rsid w:val="00CF17D1"/>
    <w:rsid w:val="00CF4802"/>
    <w:rsid w:val="00CF5B42"/>
    <w:rsid w:val="00CF6D70"/>
    <w:rsid w:val="00CF7707"/>
    <w:rsid w:val="00CF7FBD"/>
    <w:rsid w:val="00D005ED"/>
    <w:rsid w:val="00D01E06"/>
    <w:rsid w:val="00D01F52"/>
    <w:rsid w:val="00D023A7"/>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27BA5"/>
    <w:rsid w:val="00D30645"/>
    <w:rsid w:val="00D329F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96645"/>
    <w:rsid w:val="00DA023F"/>
    <w:rsid w:val="00DA12F0"/>
    <w:rsid w:val="00DA591E"/>
    <w:rsid w:val="00DA7460"/>
    <w:rsid w:val="00DA746E"/>
    <w:rsid w:val="00DA7C88"/>
    <w:rsid w:val="00DB1A62"/>
    <w:rsid w:val="00DB35DA"/>
    <w:rsid w:val="00DB3977"/>
    <w:rsid w:val="00DB67D4"/>
    <w:rsid w:val="00DB7E5B"/>
    <w:rsid w:val="00DC0478"/>
    <w:rsid w:val="00DC1D56"/>
    <w:rsid w:val="00DC229B"/>
    <w:rsid w:val="00DC569B"/>
    <w:rsid w:val="00DD0DBF"/>
    <w:rsid w:val="00DD1639"/>
    <w:rsid w:val="00DD2217"/>
    <w:rsid w:val="00DD277A"/>
    <w:rsid w:val="00DD33D0"/>
    <w:rsid w:val="00DD3B35"/>
    <w:rsid w:val="00DD46F4"/>
    <w:rsid w:val="00DD4B07"/>
    <w:rsid w:val="00DD6668"/>
    <w:rsid w:val="00DD68A2"/>
    <w:rsid w:val="00DD6D6A"/>
    <w:rsid w:val="00DE0A25"/>
    <w:rsid w:val="00DE1FA0"/>
    <w:rsid w:val="00DE22C5"/>
    <w:rsid w:val="00DE34CF"/>
    <w:rsid w:val="00DE678C"/>
    <w:rsid w:val="00DF0940"/>
    <w:rsid w:val="00DF207C"/>
    <w:rsid w:val="00DF3F19"/>
    <w:rsid w:val="00DF5912"/>
    <w:rsid w:val="00DF5F88"/>
    <w:rsid w:val="00E007ED"/>
    <w:rsid w:val="00E01C56"/>
    <w:rsid w:val="00E0217B"/>
    <w:rsid w:val="00E0244C"/>
    <w:rsid w:val="00E13F3D"/>
    <w:rsid w:val="00E144B6"/>
    <w:rsid w:val="00E157AD"/>
    <w:rsid w:val="00E15DE8"/>
    <w:rsid w:val="00E1713C"/>
    <w:rsid w:val="00E17292"/>
    <w:rsid w:val="00E1768C"/>
    <w:rsid w:val="00E212E9"/>
    <w:rsid w:val="00E2259E"/>
    <w:rsid w:val="00E2262F"/>
    <w:rsid w:val="00E236C0"/>
    <w:rsid w:val="00E23CEC"/>
    <w:rsid w:val="00E23E8E"/>
    <w:rsid w:val="00E24530"/>
    <w:rsid w:val="00E24570"/>
    <w:rsid w:val="00E2590D"/>
    <w:rsid w:val="00E264D8"/>
    <w:rsid w:val="00E27C9B"/>
    <w:rsid w:val="00E33A1F"/>
    <w:rsid w:val="00E34898"/>
    <w:rsid w:val="00E35804"/>
    <w:rsid w:val="00E3583E"/>
    <w:rsid w:val="00E41295"/>
    <w:rsid w:val="00E42B16"/>
    <w:rsid w:val="00E42B3F"/>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1BFC"/>
    <w:rsid w:val="00E62EA2"/>
    <w:rsid w:val="00E63C57"/>
    <w:rsid w:val="00E6499C"/>
    <w:rsid w:val="00E6591E"/>
    <w:rsid w:val="00E665E6"/>
    <w:rsid w:val="00E666AB"/>
    <w:rsid w:val="00E671AD"/>
    <w:rsid w:val="00E67D58"/>
    <w:rsid w:val="00E72E76"/>
    <w:rsid w:val="00E73301"/>
    <w:rsid w:val="00E76D40"/>
    <w:rsid w:val="00E77628"/>
    <w:rsid w:val="00E80453"/>
    <w:rsid w:val="00E8067D"/>
    <w:rsid w:val="00E814C0"/>
    <w:rsid w:val="00E819E9"/>
    <w:rsid w:val="00E857D8"/>
    <w:rsid w:val="00E9043A"/>
    <w:rsid w:val="00E912C3"/>
    <w:rsid w:val="00E91648"/>
    <w:rsid w:val="00E9170C"/>
    <w:rsid w:val="00E9217D"/>
    <w:rsid w:val="00E935C7"/>
    <w:rsid w:val="00E93D1A"/>
    <w:rsid w:val="00E9426D"/>
    <w:rsid w:val="00E976C4"/>
    <w:rsid w:val="00E97EA7"/>
    <w:rsid w:val="00EA0541"/>
    <w:rsid w:val="00EA685F"/>
    <w:rsid w:val="00EA70CA"/>
    <w:rsid w:val="00EB09B7"/>
    <w:rsid w:val="00EB4AE0"/>
    <w:rsid w:val="00EB5C22"/>
    <w:rsid w:val="00EB6B82"/>
    <w:rsid w:val="00EB7BC2"/>
    <w:rsid w:val="00EB7DEE"/>
    <w:rsid w:val="00EC0905"/>
    <w:rsid w:val="00EC1974"/>
    <w:rsid w:val="00EC33D2"/>
    <w:rsid w:val="00EC39DE"/>
    <w:rsid w:val="00EC6AF1"/>
    <w:rsid w:val="00ED17F1"/>
    <w:rsid w:val="00ED2A0B"/>
    <w:rsid w:val="00ED33CD"/>
    <w:rsid w:val="00ED50FD"/>
    <w:rsid w:val="00ED56FA"/>
    <w:rsid w:val="00ED597E"/>
    <w:rsid w:val="00ED65BC"/>
    <w:rsid w:val="00ED6EBF"/>
    <w:rsid w:val="00ED79A1"/>
    <w:rsid w:val="00EE098B"/>
    <w:rsid w:val="00EE0A97"/>
    <w:rsid w:val="00EE1594"/>
    <w:rsid w:val="00EE1650"/>
    <w:rsid w:val="00EE3B63"/>
    <w:rsid w:val="00EE46CF"/>
    <w:rsid w:val="00EE4C44"/>
    <w:rsid w:val="00EE52E7"/>
    <w:rsid w:val="00EE5D0A"/>
    <w:rsid w:val="00EE6517"/>
    <w:rsid w:val="00EE692B"/>
    <w:rsid w:val="00EE7D7C"/>
    <w:rsid w:val="00EF1ACF"/>
    <w:rsid w:val="00EF272F"/>
    <w:rsid w:val="00EF38DA"/>
    <w:rsid w:val="00EF52D4"/>
    <w:rsid w:val="00EF5BF0"/>
    <w:rsid w:val="00EF6B5D"/>
    <w:rsid w:val="00F00A8F"/>
    <w:rsid w:val="00F0172A"/>
    <w:rsid w:val="00F01A3C"/>
    <w:rsid w:val="00F033D7"/>
    <w:rsid w:val="00F039FB"/>
    <w:rsid w:val="00F04062"/>
    <w:rsid w:val="00F05BBE"/>
    <w:rsid w:val="00F069AF"/>
    <w:rsid w:val="00F07350"/>
    <w:rsid w:val="00F104C0"/>
    <w:rsid w:val="00F114DC"/>
    <w:rsid w:val="00F11CFC"/>
    <w:rsid w:val="00F12E9C"/>
    <w:rsid w:val="00F13411"/>
    <w:rsid w:val="00F137A7"/>
    <w:rsid w:val="00F143AE"/>
    <w:rsid w:val="00F171ED"/>
    <w:rsid w:val="00F2104B"/>
    <w:rsid w:val="00F220AC"/>
    <w:rsid w:val="00F2236D"/>
    <w:rsid w:val="00F23101"/>
    <w:rsid w:val="00F25D98"/>
    <w:rsid w:val="00F300FB"/>
    <w:rsid w:val="00F31644"/>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A34"/>
    <w:rsid w:val="00F64C4C"/>
    <w:rsid w:val="00F64F92"/>
    <w:rsid w:val="00F66FA7"/>
    <w:rsid w:val="00F6736C"/>
    <w:rsid w:val="00F6775F"/>
    <w:rsid w:val="00F67CAC"/>
    <w:rsid w:val="00F70C78"/>
    <w:rsid w:val="00F71844"/>
    <w:rsid w:val="00F726B5"/>
    <w:rsid w:val="00F72B26"/>
    <w:rsid w:val="00F73C2A"/>
    <w:rsid w:val="00F747AA"/>
    <w:rsid w:val="00F74F8A"/>
    <w:rsid w:val="00F76478"/>
    <w:rsid w:val="00F7654E"/>
    <w:rsid w:val="00F76A47"/>
    <w:rsid w:val="00F76D66"/>
    <w:rsid w:val="00F7702D"/>
    <w:rsid w:val="00F804FC"/>
    <w:rsid w:val="00F83B10"/>
    <w:rsid w:val="00F84426"/>
    <w:rsid w:val="00F85FFB"/>
    <w:rsid w:val="00F862A2"/>
    <w:rsid w:val="00F878A7"/>
    <w:rsid w:val="00F917B1"/>
    <w:rsid w:val="00F9292D"/>
    <w:rsid w:val="00F94152"/>
    <w:rsid w:val="00F94C23"/>
    <w:rsid w:val="00F94CBD"/>
    <w:rsid w:val="00F94DCF"/>
    <w:rsid w:val="00F96527"/>
    <w:rsid w:val="00F9761A"/>
    <w:rsid w:val="00FA0818"/>
    <w:rsid w:val="00FA11EF"/>
    <w:rsid w:val="00FA226F"/>
    <w:rsid w:val="00FA2361"/>
    <w:rsid w:val="00FA36AF"/>
    <w:rsid w:val="00FA4812"/>
    <w:rsid w:val="00FB0AAA"/>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0FDB"/>
    <w:rsid w:val="00FF19E1"/>
    <w:rsid w:val="00FF2DEF"/>
    <w:rsid w:val="00FF3F6D"/>
    <w:rsid w:val="00FF5920"/>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62EFA-DAB3-4EB5-9AF1-5CF8CE89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14</Pages>
  <Words>5414</Words>
  <Characters>30860</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2023-05-10T18:14:00Z</cp:lastPrinted>
  <dcterms:created xsi:type="dcterms:W3CDTF">2023-05-12T13:59:00Z</dcterms:created>
  <dcterms:modified xsi:type="dcterms:W3CDTF">2023-05-12T15:31:00Z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